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A45D" w14:textId="77777777" w:rsidR="008D4C2C" w:rsidRPr="002E57CC" w:rsidRDefault="00D90373" w:rsidP="008D4C2C">
      <w:pPr>
        <w:rPr>
          <w:rFonts w:ascii="Times New Roman" w:hAnsi="Times New Roman" w:cs="Times New Roman"/>
          <w:b/>
          <w:sz w:val="24"/>
          <w:szCs w:val="24"/>
        </w:rPr>
      </w:pPr>
      <w:r w:rsidRPr="002E57CC">
        <w:rPr>
          <w:rFonts w:ascii="Times New Roman" w:hAnsi="Times New Roman" w:cs="Times New Roman"/>
          <w:b/>
          <w:sz w:val="24"/>
          <w:szCs w:val="24"/>
        </w:rPr>
        <w:t>Section 1</w:t>
      </w:r>
      <w:r w:rsidR="00821135" w:rsidRPr="002E57CC">
        <w:rPr>
          <w:rFonts w:ascii="Times New Roman" w:hAnsi="Times New Roman" w:cs="Times New Roman"/>
          <w:b/>
          <w:sz w:val="24"/>
          <w:szCs w:val="24"/>
        </w:rPr>
        <w:t>: Lesson Preparation</w:t>
      </w:r>
    </w:p>
    <w:tbl>
      <w:tblPr>
        <w:tblStyle w:val="TableGrid"/>
        <w:tblW w:w="9904" w:type="dxa"/>
        <w:tblLook w:val="04A0" w:firstRow="1" w:lastRow="0" w:firstColumn="1" w:lastColumn="0" w:noHBand="0" w:noVBand="1"/>
      </w:tblPr>
      <w:tblGrid>
        <w:gridCol w:w="2540"/>
        <w:gridCol w:w="7364"/>
      </w:tblGrid>
      <w:tr w:rsidR="00D90373" w:rsidRPr="002E57CC" w14:paraId="6B56C990" w14:textId="77777777" w:rsidTr="001239DB">
        <w:trPr>
          <w:trHeight w:val="288"/>
        </w:trPr>
        <w:tc>
          <w:tcPr>
            <w:tcW w:w="2540" w:type="dxa"/>
          </w:tcPr>
          <w:p w14:paraId="327F68A4"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Teacher Candidate Name: </w:t>
            </w:r>
          </w:p>
          <w:p w14:paraId="5CDE21C9" w14:textId="77777777" w:rsidR="00D90373" w:rsidRPr="002E57CC" w:rsidRDefault="00D90373" w:rsidP="00D90373">
            <w:pPr>
              <w:spacing w:after="160" w:line="259" w:lineRule="auto"/>
              <w:rPr>
                <w:rFonts w:ascii="Times New Roman" w:hAnsi="Times New Roman" w:cs="Times New Roman"/>
                <w:b/>
                <w:sz w:val="24"/>
                <w:szCs w:val="24"/>
              </w:rPr>
            </w:pPr>
          </w:p>
          <w:p w14:paraId="50C2FD6D" w14:textId="77777777" w:rsidR="00D90373" w:rsidRPr="002E57CC" w:rsidRDefault="00D90373" w:rsidP="00D90373">
            <w:pPr>
              <w:spacing w:after="160" w:line="259" w:lineRule="auto"/>
              <w:rPr>
                <w:rFonts w:ascii="Times New Roman" w:hAnsi="Times New Roman" w:cs="Times New Roman"/>
                <w:b/>
                <w:sz w:val="24"/>
                <w:szCs w:val="24"/>
              </w:rPr>
            </w:pPr>
          </w:p>
        </w:tc>
        <w:tc>
          <w:tcPr>
            <w:tcW w:w="7364" w:type="dxa"/>
          </w:tcPr>
          <w:p w14:paraId="63811D88" w14:textId="56A1DCC6" w:rsidR="00D90373" w:rsidRPr="002E57CC" w:rsidRDefault="005A57AF" w:rsidP="005A57AF">
            <w:pPr>
              <w:spacing w:after="160" w:line="259" w:lineRule="auto"/>
              <w:rPr>
                <w:rFonts w:ascii="Times New Roman" w:hAnsi="Times New Roman" w:cs="Times New Roman"/>
                <w:b/>
                <w:sz w:val="24"/>
                <w:szCs w:val="24"/>
              </w:rPr>
            </w:pPr>
            <w:r>
              <w:rPr>
                <w:rFonts w:ascii="Times New Roman" w:hAnsi="Times New Roman" w:cs="Times New Roman"/>
                <w:b/>
                <w:sz w:val="24"/>
                <w:szCs w:val="24"/>
              </w:rPr>
              <w:t>Lauren Griffin</w:t>
            </w:r>
          </w:p>
        </w:tc>
      </w:tr>
      <w:tr w:rsidR="00D90373" w:rsidRPr="002E57CC" w14:paraId="5C8F2FC7" w14:textId="77777777" w:rsidTr="001239DB">
        <w:trPr>
          <w:trHeight w:val="288"/>
        </w:trPr>
        <w:tc>
          <w:tcPr>
            <w:tcW w:w="2540" w:type="dxa"/>
          </w:tcPr>
          <w:p w14:paraId="7B7F8D60"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Grade Level:</w:t>
            </w:r>
          </w:p>
          <w:p w14:paraId="675F83A6" w14:textId="77777777" w:rsidR="00D90373" w:rsidRPr="002E57CC" w:rsidRDefault="00D90373" w:rsidP="00D90373">
            <w:pPr>
              <w:spacing w:after="160" w:line="259" w:lineRule="auto"/>
              <w:rPr>
                <w:rFonts w:ascii="Times New Roman" w:hAnsi="Times New Roman" w:cs="Times New Roman"/>
                <w:b/>
                <w:sz w:val="24"/>
                <w:szCs w:val="24"/>
              </w:rPr>
            </w:pPr>
          </w:p>
        </w:tc>
        <w:tc>
          <w:tcPr>
            <w:tcW w:w="7364" w:type="dxa"/>
          </w:tcPr>
          <w:p w14:paraId="564A672C" w14:textId="77777777"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4</w:t>
            </w:r>
            <w:r w:rsidRPr="002E57CC">
              <w:rPr>
                <w:rFonts w:ascii="Times New Roman" w:hAnsi="Times New Roman" w:cs="Times New Roman"/>
                <w:b/>
                <w:sz w:val="24"/>
                <w:szCs w:val="24"/>
                <w:vertAlign w:val="superscript"/>
              </w:rPr>
              <w:t>th</w:t>
            </w:r>
            <w:r w:rsidRPr="002E57CC">
              <w:rPr>
                <w:rFonts w:ascii="Times New Roman" w:hAnsi="Times New Roman" w:cs="Times New Roman"/>
                <w:b/>
                <w:sz w:val="24"/>
                <w:szCs w:val="24"/>
              </w:rPr>
              <w:t xml:space="preserve"> </w:t>
            </w:r>
          </w:p>
          <w:p w14:paraId="7F64E417" w14:textId="77777777" w:rsidR="00D90373" w:rsidRPr="002E57CC" w:rsidRDefault="00D90373" w:rsidP="00D90373">
            <w:pPr>
              <w:spacing w:after="160" w:line="259" w:lineRule="auto"/>
              <w:rPr>
                <w:rFonts w:ascii="Times New Roman" w:hAnsi="Times New Roman" w:cs="Times New Roman"/>
                <w:b/>
                <w:sz w:val="24"/>
                <w:szCs w:val="24"/>
              </w:rPr>
            </w:pPr>
          </w:p>
        </w:tc>
      </w:tr>
      <w:tr w:rsidR="00D90373" w:rsidRPr="002E57CC" w14:paraId="7C62C236" w14:textId="77777777" w:rsidTr="001239DB">
        <w:trPr>
          <w:trHeight w:val="288"/>
        </w:trPr>
        <w:tc>
          <w:tcPr>
            <w:tcW w:w="2540" w:type="dxa"/>
          </w:tcPr>
          <w:p w14:paraId="7C28D502"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Date:</w:t>
            </w:r>
          </w:p>
          <w:p w14:paraId="4580A743" w14:textId="77777777" w:rsidR="00D90373" w:rsidRPr="002E57CC" w:rsidRDefault="00D90373" w:rsidP="00D90373">
            <w:pPr>
              <w:spacing w:after="160" w:line="259" w:lineRule="auto"/>
              <w:rPr>
                <w:rFonts w:ascii="Times New Roman" w:hAnsi="Times New Roman" w:cs="Times New Roman"/>
                <w:b/>
                <w:sz w:val="24"/>
                <w:szCs w:val="24"/>
              </w:rPr>
            </w:pPr>
          </w:p>
        </w:tc>
        <w:tc>
          <w:tcPr>
            <w:tcW w:w="7364" w:type="dxa"/>
          </w:tcPr>
          <w:p w14:paraId="739D80CA" w14:textId="77777777"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1</w:t>
            </w:r>
            <w:r w:rsidRPr="002E57CC">
              <w:rPr>
                <w:rFonts w:ascii="Times New Roman" w:hAnsi="Times New Roman" w:cs="Times New Roman"/>
                <w:b/>
                <w:sz w:val="24"/>
                <w:szCs w:val="24"/>
                <w:vertAlign w:val="superscript"/>
              </w:rPr>
              <w:t>ST</w:t>
            </w:r>
            <w:r w:rsidRPr="002E57CC">
              <w:rPr>
                <w:rFonts w:ascii="Times New Roman" w:hAnsi="Times New Roman" w:cs="Times New Roman"/>
                <w:b/>
                <w:sz w:val="24"/>
                <w:szCs w:val="24"/>
              </w:rPr>
              <w:t xml:space="preserve"> May 2021</w:t>
            </w:r>
          </w:p>
        </w:tc>
      </w:tr>
      <w:tr w:rsidR="00D90373" w:rsidRPr="002E57CC" w14:paraId="42D306B9" w14:textId="77777777" w:rsidTr="001239DB">
        <w:trPr>
          <w:trHeight w:val="288"/>
        </w:trPr>
        <w:tc>
          <w:tcPr>
            <w:tcW w:w="2540" w:type="dxa"/>
          </w:tcPr>
          <w:p w14:paraId="73C18321"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Unit/Subject:</w:t>
            </w:r>
          </w:p>
          <w:p w14:paraId="61D09062" w14:textId="77777777" w:rsidR="00D90373" w:rsidRPr="002E57CC" w:rsidRDefault="00D90373" w:rsidP="00D90373">
            <w:pPr>
              <w:spacing w:after="160" w:line="259" w:lineRule="auto"/>
              <w:rPr>
                <w:rFonts w:ascii="Times New Roman" w:hAnsi="Times New Roman" w:cs="Times New Roman"/>
                <w:b/>
                <w:sz w:val="24"/>
                <w:szCs w:val="24"/>
              </w:rPr>
            </w:pPr>
          </w:p>
        </w:tc>
        <w:tc>
          <w:tcPr>
            <w:tcW w:w="7364" w:type="dxa"/>
          </w:tcPr>
          <w:p w14:paraId="193FE223" w14:textId="3E742F8A"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ELM-480</w:t>
            </w:r>
            <w:r w:rsidR="005A57AF">
              <w:rPr>
                <w:rFonts w:ascii="Times New Roman" w:hAnsi="Times New Roman" w:cs="Times New Roman"/>
                <w:b/>
                <w:sz w:val="24"/>
                <w:szCs w:val="24"/>
              </w:rPr>
              <w:t xml:space="preserve"> </w:t>
            </w:r>
            <w:bookmarkStart w:id="0" w:name="_GoBack"/>
            <w:bookmarkEnd w:id="0"/>
          </w:p>
        </w:tc>
      </w:tr>
      <w:tr w:rsidR="00D90373" w:rsidRPr="002E57CC" w14:paraId="6B4B8FC3" w14:textId="77777777" w:rsidTr="001239DB">
        <w:trPr>
          <w:trHeight w:val="288"/>
        </w:trPr>
        <w:tc>
          <w:tcPr>
            <w:tcW w:w="2540" w:type="dxa"/>
          </w:tcPr>
          <w:p w14:paraId="34B5AEEA"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Instructional Plan Title:</w:t>
            </w:r>
          </w:p>
        </w:tc>
        <w:tc>
          <w:tcPr>
            <w:tcW w:w="7364" w:type="dxa"/>
          </w:tcPr>
          <w:p w14:paraId="39041A54" w14:textId="77777777" w:rsidR="00D90373" w:rsidRPr="002E57CC" w:rsidRDefault="002E57CC" w:rsidP="00D90373">
            <w:pPr>
              <w:spacing w:after="160" w:line="259" w:lineRule="auto"/>
              <w:rPr>
                <w:rFonts w:ascii="Times New Roman" w:hAnsi="Times New Roman" w:cs="Times New Roman"/>
                <w:sz w:val="24"/>
                <w:szCs w:val="24"/>
              </w:rPr>
            </w:pPr>
            <w:r w:rsidRPr="002E57CC">
              <w:rPr>
                <w:rFonts w:ascii="Times New Roman" w:hAnsi="Times New Roman" w:cs="Times New Roman"/>
                <w:sz w:val="24"/>
                <w:szCs w:val="24"/>
              </w:rPr>
              <w:t xml:space="preserve">Listening and Speaking Lesson Plan </w:t>
            </w:r>
          </w:p>
          <w:p w14:paraId="6D72E1C1" w14:textId="77777777" w:rsidR="00D90373" w:rsidRPr="002E57CC" w:rsidRDefault="00D90373" w:rsidP="00D90373">
            <w:pPr>
              <w:spacing w:after="160" w:line="259" w:lineRule="auto"/>
              <w:rPr>
                <w:rFonts w:ascii="Times New Roman" w:hAnsi="Times New Roman" w:cs="Times New Roman"/>
                <w:b/>
                <w:sz w:val="24"/>
                <w:szCs w:val="24"/>
              </w:rPr>
            </w:pPr>
          </w:p>
        </w:tc>
      </w:tr>
      <w:tr w:rsidR="00D90373" w:rsidRPr="002E57CC" w14:paraId="5C9AB0B0" w14:textId="77777777" w:rsidTr="001239DB">
        <w:trPr>
          <w:trHeight w:val="1757"/>
        </w:trPr>
        <w:tc>
          <w:tcPr>
            <w:tcW w:w="2540" w:type="dxa"/>
          </w:tcPr>
          <w:p w14:paraId="4CD72659"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Lesson Summary and Focus:</w:t>
            </w:r>
          </w:p>
        </w:tc>
        <w:tc>
          <w:tcPr>
            <w:tcW w:w="7364" w:type="dxa"/>
          </w:tcPr>
          <w:p w14:paraId="74E6FD92" w14:textId="77777777" w:rsidR="00D90373" w:rsidRPr="002E57CC" w:rsidRDefault="005F2BF1" w:rsidP="00D90373">
            <w:pPr>
              <w:spacing w:after="160" w:line="259" w:lineRule="auto"/>
              <w:rPr>
                <w:rFonts w:ascii="Times New Roman" w:hAnsi="Times New Roman" w:cs="Times New Roman"/>
                <w:sz w:val="24"/>
                <w:szCs w:val="24"/>
              </w:rPr>
            </w:pPr>
            <w:r w:rsidRPr="002E57CC">
              <w:rPr>
                <w:rFonts w:ascii="Times New Roman" w:hAnsi="Times New Roman" w:cs="Times New Roman"/>
                <w:sz w:val="24"/>
                <w:szCs w:val="24"/>
              </w:rPr>
              <w:t xml:space="preserve">This lesson plan’s main goal is to teach the students skills of listening and speaking. The focus is on sharpening their ability to support their fellow classroom mates through speech and enhanced listening. They will listen to certain words and repeat verbally. </w:t>
            </w:r>
          </w:p>
        </w:tc>
      </w:tr>
      <w:tr w:rsidR="00D90373" w:rsidRPr="002E57CC" w14:paraId="3E56EFE5" w14:textId="77777777" w:rsidTr="001239DB">
        <w:trPr>
          <w:trHeight w:val="1808"/>
        </w:trPr>
        <w:tc>
          <w:tcPr>
            <w:tcW w:w="2540" w:type="dxa"/>
          </w:tcPr>
          <w:p w14:paraId="35794A72"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Classroom and Student Factors/Grouping:</w:t>
            </w:r>
          </w:p>
        </w:tc>
        <w:tc>
          <w:tcPr>
            <w:tcW w:w="7364" w:type="dxa"/>
          </w:tcPr>
          <w:p w14:paraId="0929D095" w14:textId="77777777" w:rsidR="00D90373"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In the class, there are 4 native English Speakers and 6 ESL speakers of Asian origin (Chinese Speakers). Half of the students are American born and have high performance while the other half are Chinese born and are low performers. The listening/speaking lessons mostly cover vocabulary on food and basic prepositions. All the student come from the </w:t>
            </w:r>
            <w:r w:rsidR="00367E3F" w:rsidRPr="002E57CC">
              <w:rPr>
                <w:rFonts w:ascii="Times New Roman" w:hAnsi="Times New Roman" w:cs="Times New Roman"/>
                <w:b/>
                <w:sz w:val="24"/>
                <w:szCs w:val="24"/>
              </w:rPr>
              <w:t>high-income</w:t>
            </w:r>
            <w:r w:rsidRPr="002E57CC">
              <w:rPr>
                <w:rFonts w:ascii="Times New Roman" w:hAnsi="Times New Roman" w:cs="Times New Roman"/>
                <w:b/>
                <w:sz w:val="24"/>
                <w:szCs w:val="24"/>
              </w:rPr>
              <w:t xml:space="preserve"> households that are very supportive of their education efforts. </w:t>
            </w:r>
          </w:p>
          <w:p w14:paraId="24339D73"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The main activities will be individual-based and class –based. </w:t>
            </w:r>
          </w:p>
          <w:p w14:paraId="6B2C1CE4" w14:textId="77777777" w:rsidR="00D90373" w:rsidRPr="002E57CC" w:rsidRDefault="00D90373" w:rsidP="00D90373">
            <w:pPr>
              <w:spacing w:after="160" w:line="259" w:lineRule="auto"/>
              <w:rPr>
                <w:rFonts w:ascii="Times New Roman" w:hAnsi="Times New Roman" w:cs="Times New Roman"/>
                <w:b/>
                <w:sz w:val="24"/>
                <w:szCs w:val="24"/>
              </w:rPr>
            </w:pPr>
          </w:p>
          <w:p w14:paraId="165D480C" w14:textId="77777777" w:rsidR="00D90373" w:rsidRPr="002E57CC" w:rsidRDefault="00D90373" w:rsidP="00D90373">
            <w:pPr>
              <w:spacing w:after="160" w:line="259" w:lineRule="auto"/>
              <w:rPr>
                <w:rFonts w:ascii="Times New Roman" w:hAnsi="Times New Roman" w:cs="Times New Roman"/>
                <w:b/>
                <w:sz w:val="24"/>
                <w:szCs w:val="24"/>
              </w:rPr>
            </w:pPr>
          </w:p>
          <w:p w14:paraId="13A1B985" w14:textId="77777777" w:rsidR="00D90373" w:rsidRPr="002E57CC" w:rsidRDefault="00D90373" w:rsidP="00D90373">
            <w:pPr>
              <w:spacing w:after="160" w:line="259" w:lineRule="auto"/>
              <w:rPr>
                <w:rFonts w:ascii="Times New Roman" w:hAnsi="Times New Roman" w:cs="Times New Roman"/>
                <w:b/>
                <w:sz w:val="24"/>
                <w:szCs w:val="24"/>
              </w:rPr>
            </w:pPr>
          </w:p>
        </w:tc>
      </w:tr>
      <w:tr w:rsidR="00D90373" w:rsidRPr="002E57CC" w14:paraId="10A26604" w14:textId="77777777" w:rsidTr="001239DB">
        <w:trPr>
          <w:trHeight w:val="1808"/>
        </w:trPr>
        <w:tc>
          <w:tcPr>
            <w:tcW w:w="2540" w:type="dxa"/>
          </w:tcPr>
          <w:p w14:paraId="283DF018"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lastRenderedPageBreak/>
              <w:t>National/State Learning Standards:</w:t>
            </w:r>
          </w:p>
        </w:tc>
        <w:tc>
          <w:tcPr>
            <w:tcW w:w="7364" w:type="dxa"/>
          </w:tcPr>
          <w:p w14:paraId="6B30A2A1"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Students listen to the words and Correct pronunciation of words</w:t>
            </w:r>
          </w:p>
          <w:p w14:paraId="43DBF97E"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grammatically correct word formats </w:t>
            </w:r>
          </w:p>
          <w:p w14:paraId="68FF2C1D"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of appropriate vocabulary examples that are easily understood for students  </w:t>
            </w:r>
          </w:p>
          <w:p w14:paraId="204C5078"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The voice tone is </w:t>
            </w:r>
            <w:proofErr w:type="gramStart"/>
            <w:r w:rsidRPr="002E57CC">
              <w:rPr>
                <w:rFonts w:ascii="Times New Roman" w:hAnsi="Times New Roman" w:cs="Times New Roman"/>
                <w:b/>
                <w:sz w:val="24"/>
                <w:szCs w:val="24"/>
              </w:rPr>
              <w:t>audible</w:t>
            </w:r>
            <w:proofErr w:type="gramEnd"/>
            <w:r w:rsidRPr="002E57CC">
              <w:rPr>
                <w:rFonts w:ascii="Times New Roman" w:hAnsi="Times New Roman" w:cs="Times New Roman"/>
                <w:b/>
                <w:sz w:val="24"/>
                <w:szCs w:val="24"/>
              </w:rPr>
              <w:t xml:space="preserve"> for the audience</w:t>
            </w:r>
          </w:p>
          <w:p w14:paraId="2AB7CFB5"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Adhere to the time limit provided</w:t>
            </w:r>
          </w:p>
          <w:p w14:paraId="68A80A80" w14:textId="77777777"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of visual images to help enhance understanding of the key themes </w:t>
            </w:r>
          </w:p>
          <w:p w14:paraId="11A7AFBD" w14:textId="77777777" w:rsidR="00D90373" w:rsidRPr="002E57CC" w:rsidRDefault="00D90373" w:rsidP="00D90373">
            <w:pPr>
              <w:spacing w:after="160" w:line="259" w:lineRule="auto"/>
              <w:rPr>
                <w:rFonts w:ascii="Times New Roman" w:hAnsi="Times New Roman" w:cs="Times New Roman"/>
                <w:b/>
                <w:i/>
                <w:sz w:val="24"/>
                <w:szCs w:val="24"/>
              </w:rPr>
            </w:pPr>
          </w:p>
          <w:p w14:paraId="690D93F7" w14:textId="77777777" w:rsidR="00D90373" w:rsidRPr="002E57CC" w:rsidRDefault="00D90373" w:rsidP="00D90373">
            <w:pPr>
              <w:spacing w:after="160" w:line="259" w:lineRule="auto"/>
              <w:rPr>
                <w:rFonts w:ascii="Times New Roman" w:hAnsi="Times New Roman" w:cs="Times New Roman"/>
                <w:b/>
                <w:i/>
                <w:sz w:val="24"/>
                <w:szCs w:val="24"/>
              </w:rPr>
            </w:pPr>
          </w:p>
          <w:p w14:paraId="48F24E4F" w14:textId="77777777" w:rsidR="00D90373" w:rsidRPr="002E57CC" w:rsidRDefault="00D90373" w:rsidP="00D90373">
            <w:pPr>
              <w:spacing w:after="160" w:line="259" w:lineRule="auto"/>
              <w:rPr>
                <w:rFonts w:ascii="Times New Roman" w:hAnsi="Times New Roman" w:cs="Times New Roman"/>
                <w:b/>
                <w:i/>
                <w:sz w:val="24"/>
                <w:szCs w:val="24"/>
              </w:rPr>
            </w:pPr>
          </w:p>
          <w:p w14:paraId="12B315E7" w14:textId="77777777" w:rsidR="00D90373" w:rsidRPr="002E57CC" w:rsidRDefault="00D90373" w:rsidP="00D90373">
            <w:pPr>
              <w:spacing w:after="160" w:line="259" w:lineRule="auto"/>
              <w:rPr>
                <w:rFonts w:ascii="Times New Roman" w:hAnsi="Times New Roman" w:cs="Times New Roman"/>
                <w:b/>
                <w:i/>
                <w:sz w:val="24"/>
                <w:szCs w:val="24"/>
              </w:rPr>
            </w:pPr>
          </w:p>
          <w:p w14:paraId="7B5BF34A" w14:textId="77777777" w:rsidR="00D90373" w:rsidRPr="002E57CC" w:rsidRDefault="00D90373" w:rsidP="00D90373">
            <w:pPr>
              <w:spacing w:after="160" w:line="259" w:lineRule="auto"/>
              <w:rPr>
                <w:rFonts w:ascii="Times New Roman" w:hAnsi="Times New Roman" w:cs="Times New Roman"/>
                <w:b/>
                <w:i/>
                <w:sz w:val="24"/>
                <w:szCs w:val="24"/>
              </w:rPr>
            </w:pPr>
          </w:p>
          <w:p w14:paraId="11915CD1" w14:textId="77777777" w:rsidR="00D90373" w:rsidRPr="002E57CC" w:rsidRDefault="00D90373" w:rsidP="00D90373">
            <w:pPr>
              <w:spacing w:after="160" w:line="259" w:lineRule="auto"/>
              <w:rPr>
                <w:rFonts w:ascii="Times New Roman" w:hAnsi="Times New Roman" w:cs="Times New Roman"/>
                <w:b/>
                <w:i/>
                <w:sz w:val="24"/>
                <w:szCs w:val="24"/>
              </w:rPr>
            </w:pPr>
          </w:p>
        </w:tc>
      </w:tr>
      <w:tr w:rsidR="00D90373" w:rsidRPr="002E57CC" w14:paraId="7973978A" w14:textId="77777777" w:rsidTr="001239DB">
        <w:trPr>
          <w:trHeight w:val="1757"/>
        </w:trPr>
        <w:tc>
          <w:tcPr>
            <w:tcW w:w="2540" w:type="dxa"/>
          </w:tcPr>
          <w:p w14:paraId="413061BF"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Specific Learning Target(s)/Objectives:</w:t>
            </w:r>
          </w:p>
        </w:tc>
        <w:tc>
          <w:tcPr>
            <w:tcW w:w="7364" w:type="dxa"/>
          </w:tcPr>
          <w:p w14:paraId="7822C25C" w14:textId="77777777" w:rsidR="00F34172"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The students will gain necessary skills to comprehend and apply discourses in their lectures, formal conversations and intellectual discussions with their classmates</w:t>
            </w:r>
          </w:p>
          <w:p w14:paraId="68874BCA" w14:textId="77777777" w:rsidR="00F34172"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The students will develop effective communication abilities to s</w:t>
            </w:r>
            <w:r w:rsidR="00235082" w:rsidRPr="002E57CC">
              <w:rPr>
                <w:rFonts w:ascii="Times New Roman" w:hAnsi="Times New Roman" w:cs="Times New Roman"/>
                <w:i/>
                <w:sz w:val="24"/>
                <w:szCs w:val="24"/>
              </w:rPr>
              <w:t xml:space="preserve">peak to enhance their ability to follow interact effectively with the academic work in </w:t>
            </w:r>
            <w:proofErr w:type="gramStart"/>
            <w:r w:rsidR="00235082" w:rsidRPr="002E57CC">
              <w:rPr>
                <w:rFonts w:ascii="Times New Roman" w:hAnsi="Times New Roman" w:cs="Times New Roman"/>
                <w:i/>
                <w:sz w:val="24"/>
                <w:szCs w:val="24"/>
              </w:rPr>
              <w:t>an above standard levels</w:t>
            </w:r>
            <w:proofErr w:type="gramEnd"/>
            <w:r w:rsidR="00235082" w:rsidRPr="002E57CC">
              <w:rPr>
                <w:rFonts w:ascii="Times New Roman" w:hAnsi="Times New Roman" w:cs="Times New Roman"/>
                <w:i/>
                <w:sz w:val="24"/>
                <w:szCs w:val="24"/>
              </w:rPr>
              <w:t xml:space="preserve">  </w:t>
            </w:r>
          </w:p>
          <w:p w14:paraId="297374B4" w14:textId="77777777" w:rsidR="00D90373"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 xml:space="preserve">Given </w:t>
            </w:r>
            <w:proofErr w:type="gramStart"/>
            <w:r w:rsidRPr="002E57CC">
              <w:rPr>
                <w:rFonts w:ascii="Times New Roman" w:hAnsi="Times New Roman" w:cs="Times New Roman"/>
                <w:i/>
                <w:sz w:val="24"/>
                <w:szCs w:val="24"/>
              </w:rPr>
              <w:t>an</w:t>
            </w:r>
            <w:proofErr w:type="gramEnd"/>
            <w:r w:rsidRPr="002E57CC">
              <w:rPr>
                <w:rFonts w:ascii="Times New Roman" w:hAnsi="Times New Roman" w:cs="Times New Roman"/>
                <w:i/>
                <w:sz w:val="24"/>
                <w:szCs w:val="24"/>
              </w:rPr>
              <w:t xml:space="preserve"> labeled chart of 30 different foods and fruits, the students will accurately pronounce all them after the listening to their pronunciation</w:t>
            </w:r>
          </w:p>
          <w:p w14:paraId="4D50DB95" w14:textId="77777777" w:rsidR="00F34172" w:rsidRPr="002E57CC" w:rsidRDefault="00F34172" w:rsidP="00D90373">
            <w:pPr>
              <w:spacing w:after="160" w:line="259" w:lineRule="auto"/>
              <w:rPr>
                <w:rFonts w:ascii="Times New Roman" w:hAnsi="Times New Roman" w:cs="Times New Roman"/>
                <w:b/>
                <w:i/>
                <w:sz w:val="24"/>
                <w:szCs w:val="24"/>
              </w:rPr>
            </w:pPr>
          </w:p>
          <w:p w14:paraId="3204B3D4" w14:textId="77777777" w:rsidR="00D90373" w:rsidRPr="002E57CC" w:rsidRDefault="00D90373" w:rsidP="00D90373">
            <w:pPr>
              <w:spacing w:after="160" w:line="259" w:lineRule="auto"/>
              <w:rPr>
                <w:rFonts w:ascii="Times New Roman" w:hAnsi="Times New Roman" w:cs="Times New Roman"/>
                <w:b/>
                <w:i/>
                <w:sz w:val="24"/>
                <w:szCs w:val="24"/>
              </w:rPr>
            </w:pPr>
          </w:p>
        </w:tc>
      </w:tr>
      <w:tr w:rsidR="00D90373" w:rsidRPr="002E57CC" w14:paraId="733C8E73" w14:textId="77777777" w:rsidTr="001239DB">
        <w:trPr>
          <w:trHeight w:val="1757"/>
        </w:trPr>
        <w:tc>
          <w:tcPr>
            <w:tcW w:w="2540" w:type="dxa"/>
          </w:tcPr>
          <w:p w14:paraId="62898CEE"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Academic Language</w:t>
            </w:r>
          </w:p>
        </w:tc>
        <w:tc>
          <w:tcPr>
            <w:tcW w:w="7364" w:type="dxa"/>
          </w:tcPr>
          <w:p w14:paraId="51F073C8" w14:textId="77777777" w:rsidR="00D90373" w:rsidRPr="002E57CC" w:rsidRDefault="00DD5FC0"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Food and Fruits Vocabulary </w:t>
            </w:r>
          </w:p>
          <w:p w14:paraId="10969A06" w14:textId="77777777" w:rsidR="002E57CC" w:rsidRPr="002E57CC" w:rsidRDefault="002E57CC" w:rsidP="002E57CC">
            <w:pPr>
              <w:pStyle w:val="ListParagraph"/>
              <w:numPr>
                <w:ilvl w:val="0"/>
                <w:numId w:val="12"/>
              </w:numPr>
              <w:rPr>
                <w:rFonts w:ascii="Times New Roman" w:hAnsi="Times New Roman" w:cs="Times New Roman"/>
                <w:b/>
                <w:sz w:val="24"/>
                <w:szCs w:val="24"/>
              </w:rPr>
            </w:pPr>
            <w:r w:rsidRPr="002E57CC">
              <w:rPr>
                <w:rFonts w:ascii="Times New Roman" w:hAnsi="Times New Roman" w:cs="Times New Roman"/>
                <w:b/>
                <w:sz w:val="24"/>
                <w:szCs w:val="24"/>
              </w:rPr>
              <w:t xml:space="preserve">Fruits </w:t>
            </w:r>
          </w:p>
          <w:p w14:paraId="7C9F8DE6" w14:textId="77777777" w:rsidR="00DD5FC0"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Banana</w:t>
            </w:r>
          </w:p>
          <w:p w14:paraId="1013B9D4" w14:textId="77777777"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Coconut </w:t>
            </w:r>
          </w:p>
          <w:p w14:paraId="5FCCA480" w14:textId="77777777"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Avocado</w:t>
            </w:r>
          </w:p>
          <w:p w14:paraId="48CF9BF7" w14:textId="77777777"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Guava </w:t>
            </w:r>
          </w:p>
          <w:p w14:paraId="5F9F27EC" w14:textId="77777777"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Mango</w:t>
            </w:r>
          </w:p>
          <w:p w14:paraId="77CB76BA" w14:textId="77777777"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Apple </w:t>
            </w:r>
          </w:p>
          <w:p w14:paraId="5396B049" w14:textId="77777777" w:rsidR="002E57CC" w:rsidRPr="002E57CC" w:rsidRDefault="002E57CC" w:rsidP="002E57CC">
            <w:pPr>
              <w:pStyle w:val="ListParagraph"/>
              <w:numPr>
                <w:ilvl w:val="0"/>
                <w:numId w:val="12"/>
              </w:numPr>
              <w:rPr>
                <w:rFonts w:ascii="Times New Roman" w:hAnsi="Times New Roman" w:cs="Times New Roman"/>
                <w:b/>
                <w:sz w:val="24"/>
                <w:szCs w:val="24"/>
              </w:rPr>
            </w:pPr>
            <w:r w:rsidRPr="002E57CC">
              <w:rPr>
                <w:rFonts w:ascii="Times New Roman" w:hAnsi="Times New Roman" w:cs="Times New Roman"/>
                <w:b/>
                <w:sz w:val="24"/>
                <w:szCs w:val="24"/>
              </w:rPr>
              <w:t>Foods</w:t>
            </w:r>
          </w:p>
          <w:p w14:paraId="56F5BDF4" w14:textId="77777777" w:rsidR="002E57CC"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lastRenderedPageBreak/>
              <w:t>Burger</w:t>
            </w:r>
          </w:p>
          <w:p w14:paraId="2C8526E3" w14:textId="77777777" w:rsidR="002E57CC"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t>Salad</w:t>
            </w:r>
          </w:p>
          <w:p w14:paraId="0B31A5DD" w14:textId="77777777" w:rsidR="00DD5FC0"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t xml:space="preserve">Cheese </w:t>
            </w:r>
          </w:p>
          <w:p w14:paraId="0AB4C922" w14:textId="77777777" w:rsidR="00DD5FC0" w:rsidRPr="002E57CC" w:rsidRDefault="00DD5FC0"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How I will teach the students</w:t>
            </w:r>
            <w:r w:rsidR="002E57CC" w:rsidRPr="002E57CC">
              <w:rPr>
                <w:rFonts w:ascii="Times New Roman" w:hAnsi="Times New Roman" w:cs="Times New Roman"/>
                <w:b/>
                <w:sz w:val="24"/>
                <w:szCs w:val="24"/>
              </w:rPr>
              <w:t>?</w:t>
            </w:r>
          </w:p>
          <w:p w14:paraId="5494D985" w14:textId="77777777" w:rsidR="002E57CC" w:rsidRPr="002E57CC" w:rsidRDefault="00DD5FC0"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I will te</w:t>
            </w:r>
            <w:r w:rsidR="00B11A93" w:rsidRPr="002E57CC">
              <w:rPr>
                <w:rFonts w:ascii="Times New Roman" w:hAnsi="Times New Roman" w:cs="Times New Roman"/>
                <w:sz w:val="24"/>
                <w:szCs w:val="24"/>
              </w:rPr>
              <w:t xml:space="preserve">ach the students using various instruments including a chart that has all various fruits and foods. Using my hand and a pointer, I will point at each fruit and pronounce and let the class repeat after me. </w:t>
            </w:r>
          </w:p>
          <w:p w14:paraId="6D6997AF" w14:textId="77777777" w:rsidR="00D90373" w:rsidRPr="002E57CC" w:rsidRDefault="00B11A93"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 xml:space="preserve">Then I will request that each student repeats the names of the fruits after me to ensure that they all have understood these names.  </w:t>
            </w:r>
          </w:p>
          <w:p w14:paraId="06ED02A6" w14:textId="77777777" w:rsidR="00B11A93" w:rsidRPr="002E57CC" w:rsidRDefault="00B11A93"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 xml:space="preserve">Then I will show the students a flashcard with the pictures and names of the fruit and various food dishes </w:t>
            </w:r>
          </w:p>
          <w:p w14:paraId="4D8B4756" w14:textId="77777777" w:rsidR="00D90373" w:rsidRPr="002E57CC" w:rsidRDefault="00D90373" w:rsidP="00D90373">
            <w:pPr>
              <w:spacing w:after="160" w:line="259" w:lineRule="auto"/>
              <w:rPr>
                <w:rFonts w:ascii="Times New Roman" w:hAnsi="Times New Roman" w:cs="Times New Roman"/>
                <w:b/>
                <w:sz w:val="24"/>
                <w:szCs w:val="24"/>
              </w:rPr>
            </w:pPr>
          </w:p>
        </w:tc>
      </w:tr>
      <w:tr w:rsidR="00D90373" w:rsidRPr="002E57CC" w14:paraId="29ADDD69" w14:textId="77777777" w:rsidTr="001239DB">
        <w:trPr>
          <w:trHeight w:val="1757"/>
        </w:trPr>
        <w:tc>
          <w:tcPr>
            <w:tcW w:w="2540" w:type="dxa"/>
          </w:tcPr>
          <w:p w14:paraId="7531B44E" w14:textId="77777777"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lastRenderedPageBreak/>
              <w:t>Resources, Materials, Equipment, and Technology:</w:t>
            </w:r>
          </w:p>
        </w:tc>
        <w:tc>
          <w:tcPr>
            <w:tcW w:w="7364" w:type="dxa"/>
          </w:tcPr>
          <w:p w14:paraId="0EDF0F26" w14:textId="77777777" w:rsidR="00D90373" w:rsidRPr="002E57CC" w:rsidRDefault="00B11A93" w:rsidP="00D90373">
            <w:pPr>
              <w:spacing w:after="160" w:line="259" w:lineRule="auto"/>
              <w:rPr>
                <w:rFonts w:ascii="Times New Roman" w:hAnsi="Times New Roman" w:cs="Times New Roman"/>
                <w:b/>
                <w:i/>
                <w:sz w:val="24"/>
                <w:szCs w:val="24"/>
              </w:rPr>
            </w:pPr>
            <w:r w:rsidRPr="002E57CC">
              <w:rPr>
                <w:rFonts w:ascii="Times New Roman" w:hAnsi="Times New Roman" w:cs="Times New Roman"/>
                <w:b/>
                <w:i/>
                <w:sz w:val="24"/>
                <w:szCs w:val="24"/>
              </w:rPr>
              <w:t>The following will be the resources that I will use for this exercise;</w:t>
            </w:r>
          </w:p>
          <w:p w14:paraId="1E54CD32" w14:textId="77777777"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Charts </w:t>
            </w:r>
          </w:p>
          <w:p w14:paraId="3650A6F8" w14:textId="77777777"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Posters</w:t>
            </w:r>
          </w:p>
          <w:p w14:paraId="4F224D96" w14:textId="77777777"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Flashcards </w:t>
            </w:r>
          </w:p>
          <w:p w14:paraId="720756FF" w14:textId="77777777"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Video </w:t>
            </w:r>
          </w:p>
          <w:p w14:paraId="1EA156DF" w14:textId="77777777" w:rsidR="002E57CC" w:rsidRPr="002E57CC" w:rsidRDefault="002E57CC"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Books with pictorial diagrams </w:t>
            </w:r>
          </w:p>
          <w:p w14:paraId="2E8E6195" w14:textId="77777777" w:rsidR="00D90373" w:rsidRPr="002E57CC" w:rsidRDefault="00D90373" w:rsidP="00D90373">
            <w:pPr>
              <w:spacing w:after="160" w:line="259" w:lineRule="auto"/>
              <w:rPr>
                <w:rFonts w:ascii="Times New Roman" w:hAnsi="Times New Roman" w:cs="Times New Roman"/>
                <w:b/>
                <w:i/>
                <w:sz w:val="24"/>
                <w:szCs w:val="24"/>
              </w:rPr>
            </w:pPr>
          </w:p>
          <w:p w14:paraId="2742704A" w14:textId="77777777" w:rsidR="00D90373" w:rsidRPr="002E57CC" w:rsidRDefault="00D90373" w:rsidP="00D90373">
            <w:pPr>
              <w:spacing w:after="160" w:line="259" w:lineRule="auto"/>
              <w:rPr>
                <w:rFonts w:ascii="Times New Roman" w:hAnsi="Times New Roman" w:cs="Times New Roman"/>
                <w:b/>
                <w:i/>
                <w:sz w:val="24"/>
                <w:szCs w:val="24"/>
              </w:rPr>
            </w:pPr>
          </w:p>
          <w:p w14:paraId="3ADA9496" w14:textId="77777777" w:rsidR="00D90373" w:rsidRPr="002E57CC" w:rsidRDefault="00D90373" w:rsidP="00D90373">
            <w:pPr>
              <w:spacing w:after="160" w:line="259" w:lineRule="auto"/>
              <w:rPr>
                <w:rFonts w:ascii="Times New Roman" w:hAnsi="Times New Roman" w:cs="Times New Roman"/>
                <w:b/>
                <w:i/>
                <w:sz w:val="24"/>
                <w:szCs w:val="24"/>
              </w:rPr>
            </w:pPr>
          </w:p>
          <w:p w14:paraId="6E82FFD4" w14:textId="77777777" w:rsidR="00D90373" w:rsidRPr="002E57CC" w:rsidRDefault="00D90373" w:rsidP="00D90373">
            <w:pPr>
              <w:spacing w:after="160" w:line="259" w:lineRule="auto"/>
              <w:rPr>
                <w:rFonts w:ascii="Times New Roman" w:hAnsi="Times New Roman" w:cs="Times New Roman"/>
                <w:b/>
                <w:i/>
                <w:sz w:val="24"/>
                <w:szCs w:val="24"/>
              </w:rPr>
            </w:pPr>
          </w:p>
          <w:p w14:paraId="329D50D7" w14:textId="77777777" w:rsidR="00D90373" w:rsidRPr="002E57CC" w:rsidRDefault="00D90373" w:rsidP="00D90373">
            <w:pPr>
              <w:spacing w:after="160" w:line="259" w:lineRule="auto"/>
              <w:rPr>
                <w:rFonts w:ascii="Times New Roman" w:hAnsi="Times New Roman" w:cs="Times New Roman"/>
                <w:b/>
                <w:i/>
                <w:sz w:val="24"/>
                <w:szCs w:val="24"/>
              </w:rPr>
            </w:pPr>
          </w:p>
          <w:p w14:paraId="58332670" w14:textId="77777777" w:rsidR="00D90373" w:rsidRPr="002E57CC" w:rsidRDefault="00D90373" w:rsidP="00D90373">
            <w:pPr>
              <w:spacing w:after="160" w:line="259" w:lineRule="auto"/>
              <w:rPr>
                <w:rFonts w:ascii="Times New Roman" w:hAnsi="Times New Roman" w:cs="Times New Roman"/>
                <w:b/>
                <w:i/>
                <w:sz w:val="24"/>
                <w:szCs w:val="24"/>
              </w:rPr>
            </w:pPr>
          </w:p>
          <w:p w14:paraId="3D568AD4" w14:textId="77777777" w:rsidR="00D90373" w:rsidRPr="002E57CC" w:rsidRDefault="00D90373" w:rsidP="00D90373">
            <w:pPr>
              <w:spacing w:after="160" w:line="259" w:lineRule="auto"/>
              <w:rPr>
                <w:rFonts w:ascii="Times New Roman" w:hAnsi="Times New Roman" w:cs="Times New Roman"/>
                <w:b/>
                <w:i/>
                <w:sz w:val="24"/>
                <w:szCs w:val="24"/>
              </w:rPr>
            </w:pPr>
          </w:p>
          <w:p w14:paraId="3C18AF52" w14:textId="77777777" w:rsidR="00D90373" w:rsidRPr="002E57CC" w:rsidRDefault="00D90373" w:rsidP="00D90373">
            <w:pPr>
              <w:spacing w:after="160" w:line="259" w:lineRule="auto"/>
              <w:rPr>
                <w:rFonts w:ascii="Times New Roman" w:hAnsi="Times New Roman" w:cs="Times New Roman"/>
                <w:b/>
                <w:i/>
                <w:sz w:val="24"/>
                <w:szCs w:val="24"/>
              </w:rPr>
            </w:pPr>
          </w:p>
          <w:p w14:paraId="1A0AC17F" w14:textId="77777777" w:rsidR="00D90373" w:rsidRPr="002E57CC" w:rsidRDefault="00D90373" w:rsidP="00D90373">
            <w:pPr>
              <w:spacing w:after="160" w:line="259" w:lineRule="auto"/>
              <w:rPr>
                <w:rFonts w:ascii="Times New Roman" w:hAnsi="Times New Roman" w:cs="Times New Roman"/>
                <w:b/>
                <w:i/>
                <w:sz w:val="24"/>
                <w:szCs w:val="24"/>
              </w:rPr>
            </w:pPr>
          </w:p>
        </w:tc>
      </w:tr>
    </w:tbl>
    <w:p w14:paraId="0E13C86F" w14:textId="77777777" w:rsidR="00D90373" w:rsidRPr="002E57CC" w:rsidRDefault="00D90373" w:rsidP="008D4C2C">
      <w:pPr>
        <w:rPr>
          <w:rFonts w:ascii="Times New Roman" w:hAnsi="Times New Roman" w:cs="Times New Roman"/>
          <w:b/>
          <w:sz w:val="24"/>
          <w:szCs w:val="24"/>
        </w:rPr>
      </w:pPr>
    </w:p>
    <w:p w14:paraId="27FD0226" w14:textId="77777777" w:rsidR="002E3240" w:rsidRPr="002E57CC" w:rsidRDefault="002E3240" w:rsidP="008D4C2C">
      <w:pPr>
        <w:rPr>
          <w:rFonts w:ascii="Times New Roman" w:hAnsi="Times New Roman" w:cs="Times New Roman"/>
          <w:b/>
          <w:sz w:val="24"/>
          <w:szCs w:val="24"/>
        </w:rPr>
      </w:pPr>
      <w:r w:rsidRPr="002E57CC">
        <w:rPr>
          <w:rFonts w:ascii="Times New Roman" w:hAnsi="Times New Roman" w:cs="Times New Roman"/>
          <w:b/>
          <w:sz w:val="24"/>
          <w:szCs w:val="24"/>
        </w:rPr>
        <w:t>Section 2</w:t>
      </w:r>
      <w:r w:rsidR="00821135" w:rsidRPr="002E57CC">
        <w:rPr>
          <w:rFonts w:ascii="Times New Roman" w:hAnsi="Times New Roman" w:cs="Times New Roman"/>
          <w:b/>
          <w:sz w:val="24"/>
          <w:szCs w:val="24"/>
        </w:rPr>
        <w:t>: Instructional Planning</w:t>
      </w:r>
    </w:p>
    <w:tbl>
      <w:tblPr>
        <w:tblStyle w:val="TableGrid"/>
        <w:tblW w:w="9895" w:type="dxa"/>
        <w:tblLook w:val="04A0" w:firstRow="1" w:lastRow="0" w:firstColumn="1" w:lastColumn="0" w:noHBand="0" w:noVBand="1"/>
      </w:tblPr>
      <w:tblGrid>
        <w:gridCol w:w="8815"/>
        <w:gridCol w:w="1080"/>
      </w:tblGrid>
      <w:tr w:rsidR="00442F50" w:rsidRPr="002E57CC" w14:paraId="71B34D6B" w14:textId="77777777" w:rsidTr="00D67AA9">
        <w:trPr>
          <w:trHeight w:val="2167"/>
        </w:trPr>
        <w:tc>
          <w:tcPr>
            <w:tcW w:w="8815" w:type="dxa"/>
          </w:tcPr>
          <w:p w14:paraId="30482BA5" w14:textId="77777777" w:rsidR="00442F50" w:rsidRPr="002E57CC" w:rsidRDefault="00442F50"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 xml:space="preserve">Anticipatory </w:t>
            </w:r>
            <w:r w:rsidR="00E00A53" w:rsidRPr="002E57CC">
              <w:rPr>
                <w:rFonts w:ascii="Times New Roman" w:hAnsi="Times New Roman" w:cs="Times New Roman"/>
                <w:b/>
                <w:sz w:val="24"/>
                <w:szCs w:val="24"/>
              </w:rPr>
              <w:t>Set</w:t>
            </w:r>
          </w:p>
          <w:p w14:paraId="5BBF297D" w14:textId="77777777" w:rsidR="00D24D1E" w:rsidRPr="002E57CC" w:rsidRDefault="00B11A93" w:rsidP="00B11A93">
            <w:pPr>
              <w:pStyle w:val="ListParagraph"/>
              <w:numPr>
                <w:ilvl w:val="0"/>
                <w:numId w:val="11"/>
              </w:numPr>
              <w:rPr>
                <w:rFonts w:ascii="Times New Roman" w:hAnsi="Times New Roman" w:cs="Times New Roman"/>
                <w:i/>
                <w:sz w:val="24"/>
                <w:szCs w:val="24"/>
              </w:rPr>
            </w:pPr>
            <w:r w:rsidRPr="002E57CC">
              <w:rPr>
                <w:rFonts w:ascii="Times New Roman" w:hAnsi="Times New Roman" w:cs="Times New Roman"/>
                <w:i/>
                <w:sz w:val="24"/>
                <w:szCs w:val="24"/>
              </w:rPr>
              <w:t xml:space="preserve">I will a chart with the foods and images of the fruit that I will ask each student to point to a particular fruit or food that they will pronounce that they will also help the students to repeat after </w:t>
            </w:r>
          </w:p>
          <w:p w14:paraId="4FA7845D" w14:textId="77777777" w:rsidR="00B11A93" w:rsidRPr="002E57CC" w:rsidRDefault="00B11A93" w:rsidP="00B11A93">
            <w:pPr>
              <w:pStyle w:val="ListParagraph"/>
              <w:numPr>
                <w:ilvl w:val="0"/>
                <w:numId w:val="11"/>
              </w:numPr>
              <w:rPr>
                <w:rFonts w:ascii="Times New Roman" w:hAnsi="Times New Roman" w:cs="Times New Roman"/>
                <w:i/>
                <w:sz w:val="24"/>
                <w:szCs w:val="24"/>
              </w:rPr>
            </w:pPr>
            <w:r w:rsidRPr="002E57CC">
              <w:rPr>
                <w:rFonts w:ascii="Times New Roman" w:hAnsi="Times New Roman" w:cs="Times New Roman"/>
                <w:i/>
                <w:sz w:val="24"/>
                <w:szCs w:val="24"/>
              </w:rPr>
              <w:t xml:space="preserve">I will ask the student to mention the tastes of these fruit and their colors </w:t>
            </w:r>
          </w:p>
          <w:p w14:paraId="688DC976" w14:textId="77777777" w:rsidR="004303F6" w:rsidRPr="002E57CC" w:rsidRDefault="004303F6" w:rsidP="00D24D1E">
            <w:pPr>
              <w:rPr>
                <w:rFonts w:ascii="Times New Roman" w:hAnsi="Times New Roman" w:cs="Times New Roman"/>
                <w:i/>
                <w:sz w:val="24"/>
                <w:szCs w:val="24"/>
              </w:rPr>
            </w:pPr>
          </w:p>
          <w:p w14:paraId="2276A05E" w14:textId="77777777" w:rsidR="00D24D1E" w:rsidRPr="002E57CC" w:rsidRDefault="00D24D1E" w:rsidP="00B11A93">
            <w:pPr>
              <w:pStyle w:val="ListParagraph"/>
              <w:spacing w:after="120"/>
              <w:contextualSpacing w:val="0"/>
              <w:rPr>
                <w:rFonts w:ascii="Times New Roman" w:hAnsi="Times New Roman" w:cs="Times New Roman"/>
                <w:i/>
                <w:sz w:val="24"/>
                <w:szCs w:val="24"/>
              </w:rPr>
            </w:pPr>
          </w:p>
        </w:tc>
        <w:tc>
          <w:tcPr>
            <w:tcW w:w="1080" w:type="dxa"/>
          </w:tcPr>
          <w:p w14:paraId="3BF2EA39" w14:textId="77777777" w:rsidR="00442F50" w:rsidRPr="002E57CC" w:rsidRDefault="00BC34B3"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14:paraId="71106FC2" w14:textId="77777777" w:rsidR="00B11A93" w:rsidRPr="002E57CC" w:rsidRDefault="00B11A93" w:rsidP="00B9173A">
            <w:pPr>
              <w:jc w:val="center"/>
              <w:rPr>
                <w:rFonts w:ascii="Times New Roman" w:hAnsi="Times New Roman" w:cs="Times New Roman"/>
                <w:b/>
                <w:sz w:val="24"/>
                <w:szCs w:val="24"/>
              </w:rPr>
            </w:pPr>
          </w:p>
          <w:p w14:paraId="1E9C6AA0" w14:textId="77777777" w:rsidR="00B11A93" w:rsidRPr="002E57CC" w:rsidRDefault="00B11A93" w:rsidP="00B9173A">
            <w:pPr>
              <w:jc w:val="center"/>
              <w:rPr>
                <w:rFonts w:ascii="Times New Roman" w:hAnsi="Times New Roman" w:cs="Times New Roman"/>
                <w:b/>
                <w:sz w:val="24"/>
                <w:szCs w:val="24"/>
              </w:rPr>
            </w:pPr>
            <w:r w:rsidRPr="002E57CC">
              <w:rPr>
                <w:rFonts w:ascii="Times New Roman" w:hAnsi="Times New Roman" w:cs="Times New Roman"/>
                <w:b/>
                <w:sz w:val="24"/>
                <w:szCs w:val="24"/>
              </w:rPr>
              <w:t>60 mins</w:t>
            </w:r>
          </w:p>
        </w:tc>
      </w:tr>
      <w:tr w:rsidR="008D4C2C" w:rsidRPr="002E57CC" w14:paraId="66F690AE" w14:textId="77777777" w:rsidTr="00D67AA9">
        <w:trPr>
          <w:trHeight w:val="2167"/>
        </w:trPr>
        <w:tc>
          <w:tcPr>
            <w:tcW w:w="8815" w:type="dxa"/>
          </w:tcPr>
          <w:p w14:paraId="06AE0526" w14:textId="77777777" w:rsidR="008D4C2C" w:rsidRPr="002E57CC" w:rsidRDefault="000F6622"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t>Multiple Means of Representation</w:t>
            </w:r>
          </w:p>
          <w:p w14:paraId="5D083F45" w14:textId="77777777" w:rsidR="00720951" w:rsidRPr="002E57CC" w:rsidRDefault="00B11A93"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The learners in my class have various needs </w:t>
            </w:r>
            <w:r w:rsidR="002E57CC" w:rsidRPr="002E57CC">
              <w:rPr>
                <w:rFonts w:ascii="Times New Roman" w:hAnsi="Times New Roman" w:cs="Times New Roman"/>
                <w:i/>
                <w:sz w:val="24"/>
                <w:szCs w:val="24"/>
              </w:rPr>
              <w:t>and the</w:t>
            </w:r>
            <w:r w:rsidRPr="002E57CC">
              <w:rPr>
                <w:rFonts w:ascii="Times New Roman" w:hAnsi="Times New Roman" w:cs="Times New Roman"/>
                <w:i/>
                <w:sz w:val="24"/>
                <w:szCs w:val="24"/>
              </w:rPr>
              <w:t xml:space="preserve"> charts will be the main representation that I will use to teach. </w:t>
            </w:r>
          </w:p>
          <w:p w14:paraId="20702A50" w14:textId="77777777" w:rsidR="00B11A93" w:rsidRPr="002E57CC" w:rsidRDefault="00B11A93"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In the videos, I will include the names of the foods, their taste and colors for the fruits to help them develop a comprehension of </w:t>
            </w:r>
            <w:r w:rsidR="002F40F8" w:rsidRPr="002E57CC">
              <w:rPr>
                <w:rFonts w:ascii="Times New Roman" w:hAnsi="Times New Roman" w:cs="Times New Roman"/>
                <w:i/>
                <w:sz w:val="24"/>
                <w:szCs w:val="24"/>
              </w:rPr>
              <w:t xml:space="preserve">what these mean and how they are used. </w:t>
            </w:r>
          </w:p>
          <w:p w14:paraId="0A13F64A" w14:textId="77777777" w:rsidR="002F40F8" w:rsidRPr="002E57CC" w:rsidRDefault="002F40F8" w:rsidP="00720951">
            <w:pPr>
              <w:rPr>
                <w:rFonts w:ascii="Times New Roman" w:hAnsi="Times New Roman" w:cs="Times New Roman"/>
                <w:i/>
                <w:sz w:val="24"/>
                <w:szCs w:val="24"/>
              </w:rPr>
            </w:pPr>
          </w:p>
          <w:p w14:paraId="3ADC2357" w14:textId="77777777" w:rsidR="002F40F8" w:rsidRPr="002E57CC" w:rsidRDefault="002F40F8"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Lastly, I will ask the students to point to various foods that they make at their home and tell a story about them </w:t>
            </w:r>
          </w:p>
          <w:p w14:paraId="2A448BC3" w14:textId="77777777" w:rsidR="004303F6" w:rsidRPr="002E57CC" w:rsidRDefault="004303F6" w:rsidP="00720951">
            <w:pPr>
              <w:rPr>
                <w:rFonts w:ascii="Times New Roman" w:hAnsi="Times New Roman" w:cs="Times New Roman"/>
                <w:i/>
                <w:sz w:val="24"/>
                <w:szCs w:val="24"/>
              </w:rPr>
            </w:pPr>
          </w:p>
          <w:p w14:paraId="22B27270" w14:textId="77777777" w:rsidR="00B9173A" w:rsidRPr="002E57CC" w:rsidRDefault="00B9173A" w:rsidP="00720951">
            <w:pPr>
              <w:rPr>
                <w:rFonts w:ascii="Times New Roman" w:hAnsi="Times New Roman" w:cs="Times New Roman"/>
                <w:sz w:val="24"/>
                <w:szCs w:val="24"/>
              </w:rPr>
            </w:pPr>
          </w:p>
          <w:p w14:paraId="32DCE7D0" w14:textId="77777777" w:rsidR="00720951" w:rsidRPr="002E57CC" w:rsidRDefault="004303F6" w:rsidP="00720951">
            <w:pPr>
              <w:rPr>
                <w:rFonts w:ascii="Times New Roman" w:hAnsi="Times New Roman" w:cs="Times New Roman"/>
                <w:i/>
                <w:sz w:val="24"/>
                <w:szCs w:val="24"/>
              </w:rPr>
            </w:pPr>
            <w:r w:rsidRPr="002E57CC">
              <w:rPr>
                <w:rFonts w:ascii="Times New Roman" w:hAnsi="Times New Roman" w:cs="Times New Roman"/>
                <w:i/>
                <w:sz w:val="24"/>
                <w:szCs w:val="24"/>
              </w:rPr>
              <w:t>E</w:t>
            </w:r>
            <w:r w:rsidR="00720951" w:rsidRPr="002E57CC">
              <w:rPr>
                <w:rFonts w:ascii="Times New Roman" w:hAnsi="Times New Roman" w:cs="Times New Roman"/>
                <w:i/>
                <w:sz w:val="24"/>
                <w:szCs w:val="24"/>
              </w:rPr>
              <w:t xml:space="preserve">xplain how you will differentiate materials for each of the following groups: </w:t>
            </w:r>
          </w:p>
          <w:p w14:paraId="5FB5E815" w14:textId="77777777" w:rsidR="00720951" w:rsidRPr="002E57CC" w:rsidRDefault="00720951" w:rsidP="00720951">
            <w:pPr>
              <w:rPr>
                <w:rFonts w:ascii="Times New Roman" w:hAnsi="Times New Roman" w:cs="Times New Roman"/>
                <w:sz w:val="24"/>
                <w:szCs w:val="24"/>
              </w:rPr>
            </w:pPr>
          </w:p>
          <w:p w14:paraId="60955F71" w14:textId="77777777" w:rsidR="00720951" w:rsidRPr="002E57CC" w:rsidRDefault="00720951"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E</w:t>
            </w:r>
            <w:r w:rsidR="00A63C3A" w:rsidRPr="002E57CC">
              <w:rPr>
                <w:rFonts w:ascii="Times New Roman" w:hAnsi="Times New Roman" w:cs="Times New Roman"/>
                <w:sz w:val="24"/>
                <w:szCs w:val="24"/>
              </w:rPr>
              <w:t xml:space="preserve">nglish </w:t>
            </w:r>
            <w:r w:rsidR="004303F6" w:rsidRPr="002E57CC">
              <w:rPr>
                <w:rFonts w:ascii="Times New Roman" w:hAnsi="Times New Roman" w:cs="Times New Roman"/>
                <w:sz w:val="24"/>
                <w:szCs w:val="24"/>
              </w:rPr>
              <w:t>l</w:t>
            </w:r>
            <w:r w:rsidR="00A63C3A" w:rsidRPr="002E57CC">
              <w:rPr>
                <w:rFonts w:ascii="Times New Roman" w:hAnsi="Times New Roman" w:cs="Times New Roman"/>
                <w:sz w:val="24"/>
                <w:szCs w:val="24"/>
              </w:rPr>
              <w:t xml:space="preserve">anguage </w:t>
            </w:r>
            <w:r w:rsidR="004303F6" w:rsidRPr="002E57CC">
              <w:rPr>
                <w:rFonts w:ascii="Times New Roman" w:hAnsi="Times New Roman" w:cs="Times New Roman"/>
                <w:sz w:val="24"/>
                <w:szCs w:val="24"/>
              </w:rPr>
              <w:t>l</w:t>
            </w:r>
            <w:r w:rsidR="00A63C3A" w:rsidRPr="002E57CC">
              <w:rPr>
                <w:rFonts w:ascii="Times New Roman" w:hAnsi="Times New Roman" w:cs="Times New Roman"/>
                <w:sz w:val="24"/>
                <w:szCs w:val="24"/>
              </w:rPr>
              <w:t>earner</w:t>
            </w:r>
            <w:r w:rsidRPr="002E57CC">
              <w:rPr>
                <w:rFonts w:ascii="Times New Roman" w:hAnsi="Times New Roman" w:cs="Times New Roman"/>
                <w:sz w:val="24"/>
                <w:szCs w:val="24"/>
              </w:rPr>
              <w:t>s</w:t>
            </w:r>
            <w:r w:rsidR="00A63C3A" w:rsidRPr="002E57CC">
              <w:rPr>
                <w:rFonts w:ascii="Times New Roman" w:hAnsi="Times New Roman" w:cs="Times New Roman"/>
                <w:sz w:val="24"/>
                <w:szCs w:val="24"/>
              </w:rPr>
              <w:t xml:space="preserve"> (ELL)</w:t>
            </w:r>
            <w:r w:rsidRPr="002E57CC">
              <w:rPr>
                <w:rFonts w:ascii="Times New Roman" w:hAnsi="Times New Roman" w:cs="Times New Roman"/>
                <w:sz w:val="24"/>
                <w:szCs w:val="24"/>
              </w:rPr>
              <w:t>:</w:t>
            </w:r>
          </w:p>
          <w:p w14:paraId="5D7B6EE1" w14:textId="77777777"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I will use the charts and videos for the learners with background knowledge of English</w:t>
            </w:r>
          </w:p>
          <w:p w14:paraId="63599F1A" w14:textId="77777777" w:rsidR="00B9173A" w:rsidRPr="002E57CC" w:rsidRDefault="00B9173A" w:rsidP="00B9173A">
            <w:pPr>
              <w:rPr>
                <w:rFonts w:ascii="Times New Roman" w:hAnsi="Times New Roman" w:cs="Times New Roman"/>
                <w:sz w:val="24"/>
                <w:szCs w:val="24"/>
              </w:rPr>
            </w:pPr>
          </w:p>
          <w:p w14:paraId="0039A1D5" w14:textId="77777777" w:rsidR="00B9173A" w:rsidRPr="002E57CC" w:rsidRDefault="00B9173A" w:rsidP="00B9173A">
            <w:pPr>
              <w:rPr>
                <w:rFonts w:ascii="Times New Roman" w:hAnsi="Times New Roman" w:cs="Times New Roman"/>
                <w:sz w:val="24"/>
                <w:szCs w:val="24"/>
              </w:rPr>
            </w:pPr>
          </w:p>
          <w:p w14:paraId="3E0225BF" w14:textId="77777777" w:rsidR="00720951" w:rsidRPr="002E57CC" w:rsidRDefault="00720951"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14:paraId="736EE128" w14:textId="77777777" w:rsidR="00B9173A" w:rsidRPr="002E57CC" w:rsidRDefault="00B9173A" w:rsidP="00B9173A">
            <w:pPr>
              <w:rPr>
                <w:rFonts w:ascii="Times New Roman" w:hAnsi="Times New Roman" w:cs="Times New Roman"/>
                <w:sz w:val="24"/>
                <w:szCs w:val="24"/>
              </w:rPr>
            </w:pPr>
          </w:p>
          <w:p w14:paraId="7FC0C2C6" w14:textId="77777777"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I will use the flash cards for each of the students with special needs </w:t>
            </w:r>
          </w:p>
          <w:p w14:paraId="20FD20E4" w14:textId="77777777" w:rsidR="00B9173A" w:rsidRPr="002E57CC" w:rsidRDefault="00B9173A" w:rsidP="00B9173A">
            <w:pPr>
              <w:rPr>
                <w:rFonts w:ascii="Times New Roman" w:hAnsi="Times New Roman" w:cs="Times New Roman"/>
                <w:sz w:val="24"/>
                <w:szCs w:val="24"/>
              </w:rPr>
            </w:pPr>
          </w:p>
          <w:p w14:paraId="29E38127" w14:textId="77777777" w:rsidR="00720951" w:rsidRPr="002E57CC" w:rsidRDefault="0047550E"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720951" w:rsidRPr="002E57CC">
              <w:rPr>
                <w:rFonts w:ascii="Times New Roman" w:hAnsi="Times New Roman" w:cs="Times New Roman"/>
                <w:sz w:val="24"/>
                <w:szCs w:val="24"/>
              </w:rPr>
              <w:t>:</w:t>
            </w:r>
          </w:p>
          <w:p w14:paraId="17DE8319" w14:textId="77777777" w:rsidR="00B9173A" w:rsidRPr="002E57CC" w:rsidRDefault="00B9173A" w:rsidP="00B9173A">
            <w:pPr>
              <w:rPr>
                <w:rFonts w:ascii="Times New Roman" w:hAnsi="Times New Roman" w:cs="Times New Roman"/>
                <w:sz w:val="24"/>
                <w:szCs w:val="24"/>
              </w:rPr>
            </w:pPr>
          </w:p>
          <w:p w14:paraId="4E5805F6" w14:textId="77777777" w:rsidR="00B339ED"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For these group of </w:t>
            </w:r>
            <w:proofErr w:type="gramStart"/>
            <w:r w:rsidRPr="002E57CC">
              <w:rPr>
                <w:rFonts w:ascii="Times New Roman" w:hAnsi="Times New Roman" w:cs="Times New Roman"/>
                <w:sz w:val="24"/>
                <w:szCs w:val="24"/>
              </w:rPr>
              <w:t>students</w:t>
            </w:r>
            <w:proofErr w:type="gramEnd"/>
            <w:r w:rsidRPr="002E57CC">
              <w:rPr>
                <w:rFonts w:ascii="Times New Roman" w:hAnsi="Times New Roman" w:cs="Times New Roman"/>
                <w:sz w:val="24"/>
                <w:szCs w:val="24"/>
              </w:rPr>
              <w:t xml:space="preserve"> the videos will be the primary resource that I will use for this exercise </w:t>
            </w:r>
          </w:p>
          <w:p w14:paraId="21E98AD5" w14:textId="77777777" w:rsidR="00B9173A" w:rsidRPr="002E57CC" w:rsidRDefault="00B9173A" w:rsidP="00B9173A">
            <w:pPr>
              <w:rPr>
                <w:rFonts w:ascii="Times New Roman" w:hAnsi="Times New Roman" w:cs="Times New Roman"/>
                <w:sz w:val="24"/>
                <w:szCs w:val="24"/>
              </w:rPr>
            </w:pPr>
          </w:p>
          <w:p w14:paraId="177FC667" w14:textId="77777777" w:rsidR="00B9173A" w:rsidRPr="002E57CC" w:rsidRDefault="00B339ED" w:rsidP="00B339ED">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14:paraId="1BEB19AA" w14:textId="77777777" w:rsidR="000F6622" w:rsidRPr="002E57CC" w:rsidRDefault="000F6622" w:rsidP="000F6622">
            <w:pPr>
              <w:rPr>
                <w:rFonts w:ascii="Times New Roman" w:hAnsi="Times New Roman" w:cs="Times New Roman"/>
                <w:sz w:val="24"/>
                <w:szCs w:val="24"/>
              </w:rPr>
            </w:pPr>
          </w:p>
          <w:p w14:paraId="254443BC" w14:textId="77777777" w:rsidR="00B339ED" w:rsidRPr="002E57CC" w:rsidRDefault="002F40F8" w:rsidP="000F6622">
            <w:pPr>
              <w:rPr>
                <w:rFonts w:ascii="Times New Roman" w:hAnsi="Times New Roman" w:cs="Times New Roman"/>
                <w:sz w:val="24"/>
                <w:szCs w:val="24"/>
              </w:rPr>
            </w:pPr>
            <w:r w:rsidRPr="002E57CC">
              <w:rPr>
                <w:rFonts w:ascii="Times New Roman" w:hAnsi="Times New Roman" w:cs="Times New Roman"/>
                <w:sz w:val="24"/>
                <w:szCs w:val="24"/>
              </w:rPr>
              <w:t xml:space="preserve">I will provide them with books with pictorial diagrams </w:t>
            </w:r>
          </w:p>
          <w:p w14:paraId="46E746E2" w14:textId="77777777" w:rsidR="00B339ED" w:rsidRPr="002E57CC" w:rsidRDefault="00B339ED" w:rsidP="000F6622">
            <w:pPr>
              <w:rPr>
                <w:rFonts w:ascii="Times New Roman" w:hAnsi="Times New Roman" w:cs="Times New Roman"/>
                <w:sz w:val="24"/>
                <w:szCs w:val="24"/>
              </w:rPr>
            </w:pPr>
          </w:p>
          <w:p w14:paraId="31971FCC" w14:textId="77777777" w:rsidR="00B339ED" w:rsidRPr="002E57CC" w:rsidRDefault="00B339ED" w:rsidP="000F6622">
            <w:pPr>
              <w:rPr>
                <w:rFonts w:ascii="Times New Roman" w:hAnsi="Times New Roman" w:cs="Times New Roman"/>
                <w:sz w:val="24"/>
                <w:szCs w:val="24"/>
              </w:rPr>
            </w:pPr>
          </w:p>
        </w:tc>
        <w:tc>
          <w:tcPr>
            <w:tcW w:w="1080" w:type="dxa"/>
          </w:tcPr>
          <w:p w14:paraId="0DABAAD5" w14:textId="77777777" w:rsidR="008D4C2C" w:rsidRPr="002E57CC" w:rsidRDefault="007C7CD7"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14:paraId="0DC55911" w14:textId="77777777" w:rsidR="002F40F8" w:rsidRPr="002E57CC" w:rsidRDefault="002F40F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 xml:space="preserve">60 mins </w:t>
            </w:r>
          </w:p>
        </w:tc>
      </w:tr>
      <w:tr w:rsidR="009A2757" w:rsidRPr="002E57CC" w14:paraId="6AAA9CC2" w14:textId="77777777" w:rsidTr="00D67AA9">
        <w:trPr>
          <w:trHeight w:val="1943"/>
        </w:trPr>
        <w:tc>
          <w:tcPr>
            <w:tcW w:w="8815" w:type="dxa"/>
          </w:tcPr>
          <w:p w14:paraId="1C194332" w14:textId="77777777" w:rsidR="00A17A3F" w:rsidRPr="002E57CC" w:rsidRDefault="00A17A3F" w:rsidP="00A17A3F">
            <w:pPr>
              <w:rPr>
                <w:rFonts w:ascii="Times New Roman" w:hAnsi="Times New Roman" w:cs="Times New Roman"/>
                <w:i/>
                <w:sz w:val="24"/>
                <w:szCs w:val="24"/>
              </w:rPr>
            </w:pPr>
          </w:p>
          <w:p w14:paraId="1033A2CB" w14:textId="77777777" w:rsidR="00A17A3F" w:rsidRPr="002E57CC" w:rsidRDefault="002F40F8" w:rsidP="002F40F8">
            <w:pPr>
              <w:pStyle w:val="ListParagraph"/>
              <w:numPr>
                <w:ilvl w:val="0"/>
                <w:numId w:val="1"/>
              </w:numPr>
              <w:spacing w:after="120"/>
              <w:rPr>
                <w:rFonts w:ascii="Times New Roman" w:hAnsi="Times New Roman" w:cs="Times New Roman"/>
                <w:i/>
                <w:sz w:val="24"/>
                <w:szCs w:val="24"/>
              </w:rPr>
            </w:pPr>
            <w:r w:rsidRPr="002E57CC">
              <w:rPr>
                <w:rFonts w:ascii="Times New Roman" w:hAnsi="Times New Roman" w:cs="Times New Roman"/>
                <w:i/>
                <w:sz w:val="24"/>
                <w:szCs w:val="24"/>
              </w:rPr>
              <w:t xml:space="preserve">I will use the model where each of the student will take the rest of the class through a pronunciation exercise for at 5 fruits and five food dishes </w:t>
            </w:r>
          </w:p>
          <w:p w14:paraId="27F9001E" w14:textId="77777777" w:rsidR="002F40F8" w:rsidRPr="002E57CC" w:rsidRDefault="002F40F8" w:rsidP="002F40F8">
            <w:pPr>
              <w:pStyle w:val="ListParagraph"/>
              <w:numPr>
                <w:ilvl w:val="0"/>
                <w:numId w:val="1"/>
              </w:numPr>
              <w:spacing w:after="120"/>
              <w:rPr>
                <w:rFonts w:ascii="Times New Roman" w:hAnsi="Times New Roman" w:cs="Times New Roman"/>
                <w:i/>
                <w:sz w:val="24"/>
                <w:szCs w:val="24"/>
              </w:rPr>
            </w:pPr>
            <w:r w:rsidRPr="002E57CC">
              <w:rPr>
                <w:rFonts w:ascii="Times New Roman" w:hAnsi="Times New Roman" w:cs="Times New Roman"/>
                <w:i/>
                <w:sz w:val="24"/>
                <w:szCs w:val="24"/>
              </w:rPr>
              <w:t xml:space="preserve">I will also ask them to join in groups in </w:t>
            </w:r>
            <w:proofErr w:type="gramStart"/>
            <w:r w:rsidRPr="002E57CC">
              <w:rPr>
                <w:rFonts w:ascii="Times New Roman" w:hAnsi="Times New Roman" w:cs="Times New Roman"/>
                <w:i/>
                <w:sz w:val="24"/>
                <w:szCs w:val="24"/>
              </w:rPr>
              <w:t>pairs ;</w:t>
            </w:r>
            <w:proofErr w:type="gramEnd"/>
            <w:r w:rsidRPr="002E57CC">
              <w:rPr>
                <w:rFonts w:ascii="Times New Roman" w:hAnsi="Times New Roman" w:cs="Times New Roman"/>
                <w:i/>
                <w:sz w:val="24"/>
                <w:szCs w:val="24"/>
              </w:rPr>
              <w:t xml:space="preserve"> one ENL speaker and one ESL speaker and each will help the other to practice listening to the other and then repeating after them </w:t>
            </w:r>
          </w:p>
          <w:p w14:paraId="1686457C" w14:textId="77777777" w:rsidR="00B9173A" w:rsidRPr="002E57CC" w:rsidRDefault="00B9173A" w:rsidP="00DB5C31">
            <w:pPr>
              <w:rPr>
                <w:rFonts w:ascii="Times New Roman" w:hAnsi="Times New Roman" w:cs="Times New Roman"/>
                <w:sz w:val="24"/>
                <w:szCs w:val="24"/>
              </w:rPr>
            </w:pPr>
          </w:p>
          <w:p w14:paraId="38245D92" w14:textId="77777777" w:rsidR="00B9173A" w:rsidRPr="002E57CC" w:rsidRDefault="00B9173A" w:rsidP="00DB5C31">
            <w:pPr>
              <w:rPr>
                <w:rFonts w:ascii="Times New Roman" w:hAnsi="Times New Roman" w:cs="Times New Roman"/>
                <w:sz w:val="24"/>
                <w:szCs w:val="24"/>
              </w:rPr>
            </w:pPr>
          </w:p>
          <w:p w14:paraId="6626745E" w14:textId="77777777" w:rsidR="00B9173A" w:rsidRPr="002E57CC" w:rsidRDefault="00B9173A" w:rsidP="00DB5C31">
            <w:pPr>
              <w:rPr>
                <w:rFonts w:ascii="Times New Roman" w:hAnsi="Times New Roman" w:cs="Times New Roman"/>
                <w:sz w:val="24"/>
                <w:szCs w:val="24"/>
              </w:rPr>
            </w:pPr>
          </w:p>
          <w:p w14:paraId="6C4B1B2E" w14:textId="77777777" w:rsidR="009A2757" w:rsidRPr="002E57CC" w:rsidRDefault="00A17A3F"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E</w:t>
            </w:r>
            <w:r w:rsidR="009A2757" w:rsidRPr="002E57CC">
              <w:rPr>
                <w:rFonts w:ascii="Times New Roman" w:hAnsi="Times New Roman" w:cs="Times New Roman"/>
                <w:i/>
                <w:sz w:val="24"/>
                <w:szCs w:val="24"/>
              </w:rPr>
              <w:t xml:space="preserve">xplain how you will differentiate activities for each of the following groups: </w:t>
            </w:r>
          </w:p>
          <w:p w14:paraId="185E962B" w14:textId="77777777" w:rsidR="00A63C3A" w:rsidRPr="002E57CC" w:rsidRDefault="00A63C3A" w:rsidP="00D67AA9">
            <w:pPr>
              <w:pStyle w:val="ListParagraph"/>
              <w:numPr>
                <w:ilvl w:val="0"/>
                <w:numId w:val="8"/>
              </w:numPr>
              <w:spacing w:after="120"/>
              <w:contextualSpacing w:val="0"/>
              <w:rPr>
                <w:rFonts w:ascii="Times New Roman" w:hAnsi="Times New Roman" w:cs="Times New Roman"/>
                <w:sz w:val="24"/>
                <w:szCs w:val="24"/>
              </w:rPr>
            </w:pPr>
            <w:r w:rsidRPr="002E57CC">
              <w:rPr>
                <w:rFonts w:ascii="Times New Roman" w:hAnsi="Times New Roman" w:cs="Times New Roman"/>
                <w:sz w:val="24"/>
                <w:szCs w:val="24"/>
              </w:rPr>
              <w:t xml:space="preserve">English </w:t>
            </w:r>
            <w:r w:rsidR="009C0350" w:rsidRPr="002E57CC">
              <w:rPr>
                <w:rFonts w:ascii="Times New Roman" w:hAnsi="Times New Roman" w:cs="Times New Roman"/>
                <w:sz w:val="24"/>
                <w:szCs w:val="24"/>
              </w:rPr>
              <w:t>l</w:t>
            </w:r>
            <w:r w:rsidRPr="002E57CC">
              <w:rPr>
                <w:rFonts w:ascii="Times New Roman" w:hAnsi="Times New Roman" w:cs="Times New Roman"/>
                <w:sz w:val="24"/>
                <w:szCs w:val="24"/>
              </w:rPr>
              <w:t xml:space="preserve">anguage </w:t>
            </w:r>
            <w:r w:rsidR="009C0350" w:rsidRPr="002E57CC">
              <w:rPr>
                <w:rFonts w:ascii="Times New Roman" w:hAnsi="Times New Roman" w:cs="Times New Roman"/>
                <w:sz w:val="24"/>
                <w:szCs w:val="24"/>
              </w:rPr>
              <w:t>l</w:t>
            </w:r>
            <w:r w:rsidRPr="002E57CC">
              <w:rPr>
                <w:rFonts w:ascii="Times New Roman" w:hAnsi="Times New Roman" w:cs="Times New Roman"/>
                <w:sz w:val="24"/>
                <w:szCs w:val="24"/>
              </w:rPr>
              <w:t>earners (ELL):</w:t>
            </w:r>
          </w:p>
          <w:p w14:paraId="7FB3BD2B" w14:textId="77777777" w:rsidR="00B9173A" w:rsidRPr="002E57CC" w:rsidRDefault="00B9173A" w:rsidP="00A63C3A">
            <w:pPr>
              <w:pStyle w:val="ListParagraph"/>
              <w:rPr>
                <w:rFonts w:ascii="Times New Roman" w:hAnsi="Times New Roman" w:cs="Times New Roman"/>
                <w:sz w:val="24"/>
                <w:szCs w:val="24"/>
              </w:rPr>
            </w:pPr>
          </w:p>
          <w:p w14:paraId="2D6D1AC0" w14:textId="77777777"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14:paraId="4DA8029A" w14:textId="77777777" w:rsidR="00B9173A" w:rsidRPr="002E57CC" w:rsidRDefault="00B9173A" w:rsidP="00B9173A">
            <w:pPr>
              <w:rPr>
                <w:rFonts w:ascii="Times New Roman" w:hAnsi="Times New Roman" w:cs="Times New Roman"/>
                <w:sz w:val="24"/>
                <w:szCs w:val="24"/>
              </w:rPr>
            </w:pPr>
          </w:p>
          <w:p w14:paraId="4178B965" w14:textId="77777777" w:rsidR="009A2757" w:rsidRPr="002E57CC" w:rsidRDefault="009A2757"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14:paraId="4F6D1D4D" w14:textId="77777777" w:rsidR="00B9173A" w:rsidRPr="002E57CC" w:rsidRDefault="00B9173A" w:rsidP="00B9173A">
            <w:pPr>
              <w:rPr>
                <w:rFonts w:ascii="Times New Roman" w:hAnsi="Times New Roman" w:cs="Times New Roman"/>
                <w:sz w:val="24"/>
                <w:szCs w:val="24"/>
              </w:rPr>
            </w:pPr>
          </w:p>
          <w:p w14:paraId="2809E2FF" w14:textId="77777777"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14:paraId="1E562A2E" w14:textId="77777777" w:rsidR="00B9173A" w:rsidRPr="002E57CC" w:rsidRDefault="00B9173A" w:rsidP="00B9173A">
            <w:pPr>
              <w:rPr>
                <w:rFonts w:ascii="Times New Roman" w:hAnsi="Times New Roman" w:cs="Times New Roman"/>
                <w:sz w:val="24"/>
                <w:szCs w:val="24"/>
              </w:rPr>
            </w:pPr>
          </w:p>
          <w:p w14:paraId="6A9CDC82" w14:textId="77777777" w:rsidR="00B9173A" w:rsidRPr="002E57CC" w:rsidRDefault="00B9173A" w:rsidP="00B9173A">
            <w:pPr>
              <w:rPr>
                <w:rFonts w:ascii="Times New Roman" w:hAnsi="Times New Roman" w:cs="Times New Roman"/>
                <w:sz w:val="24"/>
                <w:szCs w:val="24"/>
              </w:rPr>
            </w:pPr>
          </w:p>
          <w:p w14:paraId="1EC4511A" w14:textId="77777777" w:rsidR="00B339ED" w:rsidRPr="002E57CC" w:rsidRDefault="0047550E"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9A2757" w:rsidRPr="002E57CC">
              <w:rPr>
                <w:rFonts w:ascii="Times New Roman" w:hAnsi="Times New Roman" w:cs="Times New Roman"/>
                <w:sz w:val="24"/>
                <w:szCs w:val="24"/>
              </w:rPr>
              <w:t>:</w:t>
            </w:r>
          </w:p>
          <w:p w14:paraId="6C681F2B" w14:textId="77777777" w:rsidR="00B339ED" w:rsidRPr="002E57CC" w:rsidRDefault="00B339ED" w:rsidP="00B339ED">
            <w:pPr>
              <w:rPr>
                <w:rFonts w:ascii="Times New Roman" w:hAnsi="Times New Roman" w:cs="Times New Roman"/>
                <w:sz w:val="24"/>
                <w:szCs w:val="24"/>
              </w:rPr>
            </w:pPr>
          </w:p>
          <w:p w14:paraId="7180B4D2" w14:textId="77777777" w:rsidR="00B339ED" w:rsidRPr="002E57CC" w:rsidRDefault="00B339ED" w:rsidP="00B339ED">
            <w:pPr>
              <w:rPr>
                <w:rFonts w:ascii="Times New Roman" w:hAnsi="Times New Roman" w:cs="Times New Roman"/>
                <w:sz w:val="24"/>
                <w:szCs w:val="24"/>
              </w:rPr>
            </w:pPr>
          </w:p>
          <w:p w14:paraId="71A5D465" w14:textId="77777777"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14:paraId="01D22D7E" w14:textId="77777777" w:rsidR="00B339ED" w:rsidRPr="002E57CC" w:rsidRDefault="00B339ED" w:rsidP="00B339ED">
            <w:pPr>
              <w:rPr>
                <w:rFonts w:ascii="Times New Roman" w:hAnsi="Times New Roman" w:cs="Times New Roman"/>
                <w:sz w:val="24"/>
                <w:szCs w:val="24"/>
              </w:rPr>
            </w:pPr>
          </w:p>
          <w:p w14:paraId="7727E58E" w14:textId="77777777" w:rsidR="00B339ED" w:rsidRPr="002E57CC" w:rsidRDefault="00B339ED"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14:paraId="509E6DED" w14:textId="77777777" w:rsidR="00B9173A" w:rsidRPr="002E57CC" w:rsidRDefault="00B9173A" w:rsidP="00B9173A">
            <w:pPr>
              <w:rPr>
                <w:rFonts w:ascii="Times New Roman" w:hAnsi="Times New Roman" w:cs="Times New Roman"/>
                <w:sz w:val="24"/>
                <w:szCs w:val="24"/>
              </w:rPr>
            </w:pPr>
          </w:p>
          <w:p w14:paraId="68EBF8E2" w14:textId="77777777"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14:paraId="3FB7E37F" w14:textId="77777777" w:rsidR="00B339ED" w:rsidRPr="002E57CC" w:rsidRDefault="00B339ED" w:rsidP="00B9173A">
            <w:pPr>
              <w:rPr>
                <w:rFonts w:ascii="Times New Roman" w:hAnsi="Times New Roman" w:cs="Times New Roman"/>
                <w:sz w:val="24"/>
                <w:szCs w:val="24"/>
              </w:rPr>
            </w:pPr>
          </w:p>
          <w:p w14:paraId="0C9F6079" w14:textId="77777777" w:rsidR="00B339ED" w:rsidRPr="002E57CC" w:rsidRDefault="00B339ED" w:rsidP="00B9173A">
            <w:pPr>
              <w:rPr>
                <w:rFonts w:ascii="Times New Roman" w:hAnsi="Times New Roman" w:cs="Times New Roman"/>
                <w:sz w:val="24"/>
                <w:szCs w:val="24"/>
              </w:rPr>
            </w:pPr>
          </w:p>
          <w:p w14:paraId="5944B38F" w14:textId="77777777" w:rsidR="00B9173A" w:rsidRPr="002E57CC" w:rsidRDefault="00B9173A" w:rsidP="00B9173A">
            <w:pPr>
              <w:rPr>
                <w:rFonts w:ascii="Times New Roman" w:hAnsi="Times New Roman" w:cs="Times New Roman"/>
                <w:sz w:val="24"/>
                <w:szCs w:val="24"/>
              </w:rPr>
            </w:pPr>
          </w:p>
        </w:tc>
        <w:tc>
          <w:tcPr>
            <w:tcW w:w="1080" w:type="dxa"/>
            <w:tcBorders>
              <w:bottom w:val="single" w:sz="4" w:space="0" w:color="auto"/>
            </w:tcBorders>
          </w:tcPr>
          <w:p w14:paraId="3BA9583B" w14:textId="77777777" w:rsidR="009A2757" w:rsidRPr="002E57CC" w:rsidRDefault="0078788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tc>
      </w:tr>
      <w:tr w:rsidR="004B123A" w:rsidRPr="002E57CC" w14:paraId="48A731DF" w14:textId="77777777" w:rsidTr="00D67AA9">
        <w:trPr>
          <w:trHeight w:val="2167"/>
        </w:trPr>
        <w:tc>
          <w:tcPr>
            <w:tcW w:w="8815" w:type="dxa"/>
            <w:vMerge w:val="restart"/>
            <w:tcBorders>
              <w:right w:val="single" w:sz="4" w:space="0" w:color="auto"/>
            </w:tcBorders>
          </w:tcPr>
          <w:p w14:paraId="2E4CA9B3" w14:textId="77777777" w:rsidR="004B123A" w:rsidRPr="002E57CC" w:rsidRDefault="004B123A"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t>Multiple Means of Expression</w:t>
            </w:r>
          </w:p>
          <w:p w14:paraId="4E170F18" w14:textId="77777777" w:rsidR="004B123A" w:rsidRPr="002E57CC" w:rsidRDefault="002F40F8"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The students will each tell a short verbal story about the specific fruits or foods that they have eaten at home and then each will narrate about their experience; how it tasted, and how they felt. To demonstrate their understand</w:t>
            </w:r>
            <w:r w:rsidR="002E57CC" w:rsidRPr="002E57CC">
              <w:rPr>
                <w:rFonts w:ascii="Times New Roman" w:hAnsi="Times New Roman" w:cs="Times New Roman"/>
                <w:i/>
                <w:sz w:val="24"/>
                <w:szCs w:val="24"/>
              </w:rPr>
              <w:t>ing and comprehension ability</w:t>
            </w:r>
            <w:r w:rsidRPr="002E57CC">
              <w:rPr>
                <w:rFonts w:ascii="Times New Roman" w:hAnsi="Times New Roman" w:cs="Times New Roman"/>
                <w:i/>
                <w:sz w:val="24"/>
                <w:szCs w:val="24"/>
              </w:rPr>
              <w:t xml:space="preserve"> they will each pair up and share each of their stories that the other partner will need to re-narrate to the class. </w:t>
            </w:r>
          </w:p>
          <w:p w14:paraId="65AAE81A" w14:textId="77777777" w:rsidR="004B123A" w:rsidRPr="002E57CC" w:rsidRDefault="004B123A" w:rsidP="002E57CC">
            <w:pPr>
              <w:rPr>
                <w:rFonts w:ascii="Times New Roman" w:hAnsi="Times New Roman" w:cs="Times New Roman"/>
                <w:b/>
                <w:sz w:val="24"/>
                <w:szCs w:val="24"/>
                <w:u w:val="single"/>
              </w:rPr>
            </w:pPr>
          </w:p>
          <w:p w14:paraId="68972C39" w14:textId="77777777" w:rsidR="004B123A" w:rsidRPr="002E57CC" w:rsidRDefault="004B123A" w:rsidP="000F6622">
            <w:pPr>
              <w:jc w:val="center"/>
              <w:rPr>
                <w:rFonts w:ascii="Times New Roman" w:hAnsi="Times New Roman" w:cs="Times New Roman"/>
                <w:b/>
                <w:sz w:val="24"/>
                <w:szCs w:val="24"/>
                <w:u w:val="single"/>
              </w:rPr>
            </w:pPr>
          </w:p>
          <w:p w14:paraId="0A886D70" w14:textId="77777777" w:rsidR="004B123A" w:rsidRPr="002E57CC" w:rsidRDefault="0049611A"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E</w:t>
            </w:r>
            <w:r w:rsidR="004B123A" w:rsidRPr="002E57CC">
              <w:rPr>
                <w:rFonts w:ascii="Times New Roman" w:hAnsi="Times New Roman" w:cs="Times New Roman"/>
                <w:i/>
                <w:sz w:val="24"/>
                <w:szCs w:val="24"/>
              </w:rPr>
              <w:t xml:space="preserve">xplain </w:t>
            </w:r>
            <w:r w:rsidR="0044711D" w:rsidRPr="002E57CC">
              <w:rPr>
                <w:rFonts w:ascii="Times New Roman" w:hAnsi="Times New Roman" w:cs="Times New Roman"/>
                <w:i/>
                <w:sz w:val="24"/>
                <w:szCs w:val="24"/>
              </w:rPr>
              <w:t>how</w:t>
            </w:r>
            <w:r w:rsidR="004B123A" w:rsidRPr="002E57CC">
              <w:rPr>
                <w:rFonts w:ascii="Times New Roman" w:hAnsi="Times New Roman" w:cs="Times New Roman"/>
                <w:i/>
                <w:sz w:val="24"/>
                <w:szCs w:val="24"/>
              </w:rPr>
              <w:t xml:space="preserve"> you will differentiate assessments for each of the following groups: </w:t>
            </w:r>
          </w:p>
          <w:p w14:paraId="2EDB164A" w14:textId="77777777" w:rsidR="00A63C3A" w:rsidRPr="002E57CC" w:rsidRDefault="00A63C3A" w:rsidP="00D67AA9">
            <w:pPr>
              <w:pStyle w:val="ListParagraph"/>
              <w:numPr>
                <w:ilvl w:val="0"/>
                <w:numId w:val="7"/>
              </w:numPr>
              <w:spacing w:after="120"/>
              <w:contextualSpacing w:val="0"/>
              <w:rPr>
                <w:rFonts w:ascii="Times New Roman" w:hAnsi="Times New Roman" w:cs="Times New Roman"/>
                <w:sz w:val="24"/>
                <w:szCs w:val="24"/>
              </w:rPr>
            </w:pPr>
            <w:r w:rsidRPr="002E57CC">
              <w:rPr>
                <w:rFonts w:ascii="Times New Roman" w:hAnsi="Times New Roman" w:cs="Times New Roman"/>
                <w:sz w:val="24"/>
                <w:szCs w:val="24"/>
              </w:rPr>
              <w:t xml:space="preserve">English </w:t>
            </w:r>
            <w:r w:rsidR="0049611A" w:rsidRPr="002E57CC">
              <w:rPr>
                <w:rFonts w:ascii="Times New Roman" w:hAnsi="Times New Roman" w:cs="Times New Roman"/>
                <w:sz w:val="24"/>
                <w:szCs w:val="24"/>
              </w:rPr>
              <w:t>l</w:t>
            </w:r>
            <w:r w:rsidRPr="002E57CC">
              <w:rPr>
                <w:rFonts w:ascii="Times New Roman" w:hAnsi="Times New Roman" w:cs="Times New Roman"/>
                <w:sz w:val="24"/>
                <w:szCs w:val="24"/>
              </w:rPr>
              <w:t xml:space="preserve">anguage </w:t>
            </w:r>
            <w:r w:rsidR="0049611A" w:rsidRPr="002E57CC">
              <w:rPr>
                <w:rFonts w:ascii="Times New Roman" w:hAnsi="Times New Roman" w:cs="Times New Roman"/>
                <w:sz w:val="24"/>
                <w:szCs w:val="24"/>
              </w:rPr>
              <w:t>l</w:t>
            </w:r>
            <w:r w:rsidRPr="002E57CC">
              <w:rPr>
                <w:rFonts w:ascii="Times New Roman" w:hAnsi="Times New Roman" w:cs="Times New Roman"/>
                <w:sz w:val="24"/>
                <w:szCs w:val="24"/>
              </w:rPr>
              <w:t>earners (ELL):</w:t>
            </w:r>
          </w:p>
          <w:p w14:paraId="25F2DBFE" w14:textId="77777777" w:rsidR="004B123A" w:rsidRPr="002E57CC" w:rsidRDefault="004B123A" w:rsidP="00A63C3A">
            <w:pPr>
              <w:rPr>
                <w:rFonts w:ascii="Times New Roman" w:hAnsi="Times New Roman" w:cs="Times New Roman"/>
                <w:sz w:val="24"/>
                <w:szCs w:val="24"/>
              </w:rPr>
            </w:pPr>
          </w:p>
          <w:p w14:paraId="70EE6135" w14:textId="77777777" w:rsidR="004B123A" w:rsidRPr="002E57CC" w:rsidRDefault="004B123A" w:rsidP="00B339ED">
            <w:pPr>
              <w:rPr>
                <w:rFonts w:ascii="Times New Roman" w:hAnsi="Times New Roman" w:cs="Times New Roman"/>
                <w:sz w:val="24"/>
                <w:szCs w:val="24"/>
              </w:rPr>
            </w:pPr>
          </w:p>
          <w:p w14:paraId="04142877" w14:textId="77777777"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These group of students will help to take through the students the videos on the fruits and foods, their names and taste and also use as described in the video </w:t>
            </w:r>
          </w:p>
          <w:p w14:paraId="14611A9A" w14:textId="77777777" w:rsidR="004B123A" w:rsidRPr="002E57CC" w:rsidRDefault="004B123A" w:rsidP="00B339ED">
            <w:pPr>
              <w:rPr>
                <w:rFonts w:ascii="Times New Roman" w:hAnsi="Times New Roman" w:cs="Times New Roman"/>
                <w:sz w:val="24"/>
                <w:szCs w:val="24"/>
              </w:rPr>
            </w:pPr>
          </w:p>
          <w:p w14:paraId="6C46305A" w14:textId="77777777" w:rsidR="004B123A" w:rsidRPr="002E57CC" w:rsidRDefault="004B123A"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14:paraId="5BB9E58E" w14:textId="77777777" w:rsidR="004B123A" w:rsidRPr="002E57CC" w:rsidRDefault="004B123A" w:rsidP="00B339ED">
            <w:pPr>
              <w:rPr>
                <w:rFonts w:ascii="Times New Roman" w:hAnsi="Times New Roman" w:cs="Times New Roman"/>
                <w:sz w:val="24"/>
                <w:szCs w:val="24"/>
              </w:rPr>
            </w:pPr>
          </w:p>
          <w:p w14:paraId="05A851FB" w14:textId="77777777"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They will use flash cards to tell the class the name of each fruit </w:t>
            </w:r>
          </w:p>
          <w:p w14:paraId="255DB20C" w14:textId="77777777" w:rsidR="004B123A" w:rsidRPr="002E57CC" w:rsidRDefault="0047550E"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4B123A" w:rsidRPr="002E57CC">
              <w:rPr>
                <w:rFonts w:ascii="Times New Roman" w:hAnsi="Times New Roman" w:cs="Times New Roman"/>
                <w:sz w:val="24"/>
                <w:szCs w:val="24"/>
              </w:rPr>
              <w:t>:</w:t>
            </w:r>
          </w:p>
          <w:p w14:paraId="1684421D" w14:textId="77777777" w:rsidR="004B123A" w:rsidRPr="002E57CC" w:rsidRDefault="004B123A" w:rsidP="00B339ED">
            <w:pPr>
              <w:rPr>
                <w:rFonts w:ascii="Times New Roman" w:hAnsi="Times New Roman" w:cs="Times New Roman"/>
                <w:sz w:val="24"/>
                <w:szCs w:val="24"/>
              </w:rPr>
            </w:pPr>
          </w:p>
          <w:p w14:paraId="6AE91E83" w14:textId="77777777"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They will help the students to pronounce the fruits in the charts </w:t>
            </w:r>
          </w:p>
          <w:p w14:paraId="0C44687A" w14:textId="77777777" w:rsidR="004B123A" w:rsidRPr="002E57CC" w:rsidRDefault="004B123A" w:rsidP="00B339ED">
            <w:pPr>
              <w:rPr>
                <w:rFonts w:ascii="Times New Roman" w:hAnsi="Times New Roman" w:cs="Times New Roman"/>
                <w:sz w:val="24"/>
                <w:szCs w:val="24"/>
              </w:rPr>
            </w:pPr>
          </w:p>
          <w:p w14:paraId="3768BE8D" w14:textId="77777777" w:rsidR="004B123A" w:rsidRPr="002E57CC" w:rsidRDefault="004B123A"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14:paraId="486303D5" w14:textId="77777777" w:rsidR="004B123A" w:rsidRPr="002E57CC" w:rsidRDefault="004B123A" w:rsidP="00B339ED">
            <w:pPr>
              <w:rPr>
                <w:rFonts w:ascii="Times New Roman" w:hAnsi="Times New Roman" w:cs="Times New Roman"/>
                <w:sz w:val="24"/>
                <w:szCs w:val="24"/>
              </w:rPr>
            </w:pPr>
          </w:p>
          <w:p w14:paraId="1996EFB4" w14:textId="77777777" w:rsidR="002E57CC" w:rsidRPr="002E57CC" w:rsidRDefault="002E57CC" w:rsidP="002E57CC">
            <w:pPr>
              <w:rPr>
                <w:rFonts w:ascii="Times New Roman" w:hAnsi="Times New Roman" w:cs="Times New Roman"/>
                <w:sz w:val="24"/>
                <w:szCs w:val="24"/>
              </w:rPr>
            </w:pPr>
            <w:r w:rsidRPr="002E57CC">
              <w:rPr>
                <w:rFonts w:ascii="Times New Roman" w:hAnsi="Times New Roman" w:cs="Times New Roman"/>
                <w:sz w:val="24"/>
                <w:szCs w:val="24"/>
              </w:rPr>
              <w:t xml:space="preserve">They will use flash cards to tell the class the name of each fruit </w:t>
            </w:r>
          </w:p>
          <w:p w14:paraId="4E768064" w14:textId="77777777" w:rsidR="004B123A" w:rsidRPr="002E57CC" w:rsidRDefault="004B123A" w:rsidP="00B339ED">
            <w:pPr>
              <w:rPr>
                <w:rFonts w:ascii="Times New Roman" w:hAnsi="Times New Roman" w:cs="Times New Roman"/>
                <w:sz w:val="24"/>
                <w:szCs w:val="24"/>
              </w:rPr>
            </w:pPr>
          </w:p>
          <w:p w14:paraId="3328586B" w14:textId="77777777" w:rsidR="004B123A" w:rsidRPr="002E57CC" w:rsidRDefault="004B123A" w:rsidP="00B339ED">
            <w:pPr>
              <w:rPr>
                <w:rFonts w:ascii="Times New Roman" w:hAnsi="Times New Roman" w:cs="Times New Roman"/>
                <w:sz w:val="24"/>
                <w:szCs w:val="24"/>
              </w:rPr>
            </w:pPr>
          </w:p>
          <w:p w14:paraId="2DD4BD6A" w14:textId="77777777" w:rsidR="004B123A" w:rsidRPr="002E57CC" w:rsidRDefault="004B123A" w:rsidP="000F6622">
            <w:pPr>
              <w:jc w:val="center"/>
              <w:rPr>
                <w:rFonts w:ascii="Times New Roman" w:hAnsi="Times New Roman" w:cs="Times New Roman"/>
                <w:sz w:val="24"/>
                <w:szCs w:val="24"/>
              </w:rPr>
            </w:pPr>
          </w:p>
        </w:tc>
        <w:tc>
          <w:tcPr>
            <w:tcW w:w="1080" w:type="dxa"/>
            <w:tcBorders>
              <w:top w:val="single" w:sz="4" w:space="0" w:color="auto"/>
              <w:left w:val="single" w:sz="4" w:space="0" w:color="auto"/>
              <w:bottom w:val="nil"/>
              <w:right w:val="single" w:sz="4" w:space="0" w:color="auto"/>
            </w:tcBorders>
          </w:tcPr>
          <w:p w14:paraId="55735C5B" w14:textId="77777777" w:rsidR="004B123A" w:rsidRPr="002E57CC" w:rsidRDefault="004B123A" w:rsidP="00B9173A">
            <w:pPr>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Time Needed</w:t>
            </w:r>
          </w:p>
          <w:p w14:paraId="45AAE886" w14:textId="77777777" w:rsidR="002E57CC" w:rsidRPr="002E57CC" w:rsidRDefault="002E57CC" w:rsidP="00B9173A">
            <w:pPr>
              <w:jc w:val="center"/>
              <w:rPr>
                <w:rFonts w:ascii="Times New Roman" w:hAnsi="Times New Roman" w:cs="Times New Roman"/>
                <w:b/>
                <w:sz w:val="24"/>
                <w:szCs w:val="24"/>
              </w:rPr>
            </w:pPr>
            <w:r w:rsidRPr="002E57CC">
              <w:rPr>
                <w:rFonts w:ascii="Times New Roman" w:hAnsi="Times New Roman" w:cs="Times New Roman"/>
                <w:b/>
                <w:sz w:val="24"/>
                <w:szCs w:val="24"/>
              </w:rPr>
              <w:t xml:space="preserve">60 mins </w:t>
            </w:r>
          </w:p>
        </w:tc>
      </w:tr>
      <w:tr w:rsidR="004B123A" w:rsidRPr="002E57CC" w14:paraId="432CC7A0" w14:textId="77777777" w:rsidTr="00D67AA9">
        <w:trPr>
          <w:trHeight w:val="2167"/>
        </w:trPr>
        <w:tc>
          <w:tcPr>
            <w:tcW w:w="8815" w:type="dxa"/>
            <w:vMerge/>
          </w:tcPr>
          <w:p w14:paraId="51312601" w14:textId="77777777" w:rsidR="004B123A" w:rsidRPr="002E57CC" w:rsidRDefault="004B123A" w:rsidP="000F6622">
            <w:pPr>
              <w:jc w:val="center"/>
              <w:rPr>
                <w:rFonts w:ascii="Times New Roman" w:hAnsi="Times New Roman" w:cs="Times New Roman"/>
                <w:b/>
                <w:sz w:val="24"/>
                <w:szCs w:val="24"/>
                <w:u w:val="single"/>
              </w:rPr>
            </w:pPr>
          </w:p>
        </w:tc>
        <w:tc>
          <w:tcPr>
            <w:tcW w:w="1080" w:type="dxa"/>
            <w:tcBorders>
              <w:top w:val="nil"/>
            </w:tcBorders>
          </w:tcPr>
          <w:p w14:paraId="658BE714" w14:textId="77777777" w:rsidR="004B123A" w:rsidRPr="002E57CC" w:rsidRDefault="004B123A" w:rsidP="00B9173A">
            <w:pPr>
              <w:jc w:val="center"/>
              <w:rPr>
                <w:rFonts w:ascii="Times New Roman" w:hAnsi="Times New Roman" w:cs="Times New Roman"/>
                <w:b/>
                <w:sz w:val="24"/>
                <w:szCs w:val="24"/>
                <w:u w:val="single"/>
              </w:rPr>
            </w:pPr>
          </w:p>
        </w:tc>
      </w:tr>
      <w:tr w:rsidR="00581CF6" w:rsidRPr="002E57CC" w14:paraId="64B32A2A" w14:textId="77777777" w:rsidTr="00D67AA9">
        <w:trPr>
          <w:trHeight w:val="2167"/>
        </w:trPr>
        <w:tc>
          <w:tcPr>
            <w:tcW w:w="8815" w:type="dxa"/>
          </w:tcPr>
          <w:p w14:paraId="27F32B67" w14:textId="77777777" w:rsidR="00E00A53" w:rsidRPr="002E57CC" w:rsidRDefault="00DB5C31"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Extension Activity and/or Homework</w:t>
            </w:r>
          </w:p>
          <w:p w14:paraId="36D4E5EF" w14:textId="77777777" w:rsidR="00E00A53" w:rsidRPr="002E57CC" w:rsidRDefault="002E57CC" w:rsidP="00D67AA9">
            <w:pPr>
              <w:spacing w:after="120"/>
              <w:rPr>
                <w:rFonts w:ascii="Times New Roman" w:eastAsia="Times New Roman" w:hAnsi="Times New Roman" w:cs="Times New Roman"/>
                <w:i/>
                <w:color w:val="000000"/>
                <w:sz w:val="24"/>
                <w:szCs w:val="24"/>
              </w:rPr>
            </w:pPr>
            <w:r w:rsidRPr="002E57CC">
              <w:rPr>
                <w:rFonts w:ascii="Times New Roman" w:eastAsia="Times New Roman" w:hAnsi="Times New Roman" w:cs="Times New Roman"/>
                <w:i/>
                <w:sz w:val="24"/>
                <w:szCs w:val="24"/>
              </w:rPr>
              <w:t xml:space="preserve">The students will each draw at least 10 fruits they learnt in class that day and bring it with them the next day </w:t>
            </w:r>
          </w:p>
          <w:p w14:paraId="2085E1A9" w14:textId="77777777" w:rsidR="00B9173A" w:rsidRPr="002E57CC" w:rsidRDefault="00B9173A" w:rsidP="00B9173A">
            <w:pPr>
              <w:rPr>
                <w:rFonts w:ascii="Times New Roman" w:eastAsia="Times New Roman" w:hAnsi="Times New Roman" w:cs="Times New Roman"/>
                <w:i/>
                <w:color w:val="000000"/>
                <w:sz w:val="24"/>
                <w:szCs w:val="24"/>
              </w:rPr>
            </w:pPr>
          </w:p>
          <w:p w14:paraId="4B2ED015" w14:textId="77777777" w:rsidR="00B9173A" w:rsidRPr="002E57CC" w:rsidRDefault="00B9173A" w:rsidP="00B9173A">
            <w:pPr>
              <w:rPr>
                <w:rFonts w:ascii="Times New Roman" w:eastAsia="Times New Roman" w:hAnsi="Times New Roman" w:cs="Times New Roman"/>
                <w:i/>
                <w:color w:val="000000"/>
                <w:sz w:val="24"/>
                <w:szCs w:val="24"/>
              </w:rPr>
            </w:pPr>
          </w:p>
          <w:p w14:paraId="5DF19E9A" w14:textId="77777777" w:rsidR="00B9173A" w:rsidRPr="002E57CC" w:rsidRDefault="00B9173A" w:rsidP="00B9173A">
            <w:pPr>
              <w:rPr>
                <w:rFonts w:ascii="Times New Roman" w:eastAsia="Times New Roman" w:hAnsi="Times New Roman" w:cs="Times New Roman"/>
                <w:i/>
                <w:color w:val="000000"/>
                <w:sz w:val="24"/>
                <w:szCs w:val="24"/>
              </w:rPr>
            </w:pPr>
          </w:p>
          <w:p w14:paraId="195E6625" w14:textId="77777777" w:rsidR="00B9173A" w:rsidRPr="002E57CC" w:rsidRDefault="00B9173A" w:rsidP="00B9173A">
            <w:pPr>
              <w:rPr>
                <w:rFonts w:ascii="Times New Roman" w:eastAsia="Times New Roman" w:hAnsi="Times New Roman" w:cs="Times New Roman"/>
                <w:i/>
                <w:color w:val="000000"/>
                <w:sz w:val="24"/>
                <w:szCs w:val="24"/>
              </w:rPr>
            </w:pPr>
          </w:p>
          <w:p w14:paraId="55815801" w14:textId="77777777" w:rsidR="00B9173A" w:rsidRPr="002E57CC" w:rsidRDefault="00B9173A" w:rsidP="00B9173A">
            <w:pPr>
              <w:rPr>
                <w:rFonts w:ascii="Times New Roman" w:eastAsia="Times New Roman" w:hAnsi="Times New Roman" w:cs="Times New Roman"/>
                <w:i/>
                <w:color w:val="000000"/>
                <w:sz w:val="24"/>
                <w:szCs w:val="24"/>
              </w:rPr>
            </w:pPr>
          </w:p>
          <w:p w14:paraId="5E1A11E7" w14:textId="77777777" w:rsidR="00B9173A" w:rsidRPr="002E57CC" w:rsidRDefault="00B9173A" w:rsidP="00B9173A">
            <w:pPr>
              <w:rPr>
                <w:rFonts w:ascii="Times New Roman" w:hAnsi="Times New Roman" w:cs="Times New Roman"/>
                <w:b/>
                <w:sz w:val="24"/>
                <w:szCs w:val="24"/>
              </w:rPr>
            </w:pPr>
          </w:p>
        </w:tc>
        <w:tc>
          <w:tcPr>
            <w:tcW w:w="1080" w:type="dxa"/>
          </w:tcPr>
          <w:p w14:paraId="292DA835" w14:textId="77777777" w:rsidR="00581CF6" w:rsidRPr="002E57CC" w:rsidRDefault="0078788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14:paraId="579AB233" w14:textId="77777777" w:rsidR="002E57CC" w:rsidRPr="002E57CC" w:rsidRDefault="002E57CC" w:rsidP="00B9173A">
            <w:pPr>
              <w:jc w:val="center"/>
              <w:rPr>
                <w:rFonts w:ascii="Times New Roman" w:hAnsi="Times New Roman" w:cs="Times New Roman"/>
                <w:b/>
                <w:sz w:val="24"/>
                <w:szCs w:val="24"/>
              </w:rPr>
            </w:pPr>
            <w:r w:rsidRPr="002E57CC">
              <w:rPr>
                <w:rFonts w:ascii="Times New Roman" w:hAnsi="Times New Roman" w:cs="Times New Roman"/>
                <w:b/>
                <w:sz w:val="24"/>
                <w:szCs w:val="24"/>
              </w:rPr>
              <w:t>One day</w:t>
            </w:r>
          </w:p>
        </w:tc>
      </w:tr>
    </w:tbl>
    <w:p w14:paraId="48656CB7" w14:textId="77777777" w:rsidR="008D4C2C" w:rsidRPr="002E57CC" w:rsidRDefault="008D4C2C" w:rsidP="008D4C2C">
      <w:pPr>
        <w:rPr>
          <w:rFonts w:ascii="Times New Roman" w:hAnsi="Times New Roman" w:cs="Times New Roman"/>
          <w:sz w:val="24"/>
          <w:szCs w:val="24"/>
        </w:rPr>
      </w:pPr>
    </w:p>
    <w:sectPr w:rsidR="008D4C2C" w:rsidRPr="002E57CC" w:rsidSect="006840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E713A" w14:textId="77777777" w:rsidR="001F4EE8" w:rsidRDefault="001F4EE8" w:rsidP="00404229">
      <w:pPr>
        <w:spacing w:after="0" w:line="240" w:lineRule="auto"/>
      </w:pPr>
      <w:r>
        <w:separator/>
      </w:r>
    </w:p>
  </w:endnote>
  <w:endnote w:type="continuationSeparator" w:id="0">
    <w:p w14:paraId="451CD16D" w14:textId="77777777" w:rsidR="001F4EE8" w:rsidRDefault="001F4EE8"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F7B7" w14:textId="77777777" w:rsidR="000A1ABF" w:rsidRPr="00D67AA9" w:rsidRDefault="000A1ABF" w:rsidP="000A1ABF">
    <w:pPr>
      <w:rPr>
        <w:rFonts w:ascii="Times New Roman" w:hAnsi="Times New Roman" w:cs="Times New Roman"/>
        <w:i/>
        <w:sz w:val="24"/>
        <w:szCs w:val="24"/>
      </w:rPr>
    </w:pPr>
  </w:p>
  <w:p w14:paraId="1131F632" w14:textId="77777777"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4BE9BB4"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A7AB4" w14:textId="77777777" w:rsidR="001F4EE8" w:rsidRDefault="001F4EE8" w:rsidP="00404229">
      <w:pPr>
        <w:spacing w:after="0" w:line="240" w:lineRule="auto"/>
      </w:pPr>
      <w:r>
        <w:separator/>
      </w:r>
    </w:p>
  </w:footnote>
  <w:footnote w:type="continuationSeparator" w:id="0">
    <w:p w14:paraId="1DCB7574" w14:textId="77777777" w:rsidR="001F4EE8" w:rsidRDefault="001F4EE8" w:rsidP="004042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A628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35489A73" wp14:editId="3D5A01FF">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Pr="00442F9B">
      <w:rPr>
        <w:rFonts w:eastAsia="Times New Roman" w:cs="Times New Roman"/>
        <w:b/>
        <w:i/>
        <w:sz w:val="24"/>
        <w:szCs w:val="24"/>
      </w:rPr>
      <w:t>GCU College of Education</w:t>
    </w:r>
  </w:p>
  <w:p w14:paraId="00A397C3"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 xml:space="preserve">LESSON PLAN </w:t>
    </w:r>
  </w:p>
  <w:p w14:paraId="1F01D3D5" w14:textId="77777777" w:rsidR="00C7678C" w:rsidRDefault="00C767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E67"/>
    <w:multiLevelType w:val="hybridMultilevel"/>
    <w:tmpl w:val="33F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3344"/>
    <w:multiLevelType w:val="hybridMultilevel"/>
    <w:tmpl w:val="008A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1B11"/>
    <w:multiLevelType w:val="hybridMultilevel"/>
    <w:tmpl w:val="2FA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71F24"/>
    <w:multiLevelType w:val="hybridMultilevel"/>
    <w:tmpl w:val="ABE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02067"/>
    <w:multiLevelType w:val="hybridMultilevel"/>
    <w:tmpl w:val="4596EF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83D02"/>
    <w:multiLevelType w:val="multilevel"/>
    <w:tmpl w:val="92B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01027"/>
    <w:multiLevelType w:val="hybridMultilevel"/>
    <w:tmpl w:val="9A8E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91B82"/>
    <w:multiLevelType w:val="hybridMultilevel"/>
    <w:tmpl w:val="F01C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C41"/>
    <w:multiLevelType w:val="hybridMultilevel"/>
    <w:tmpl w:val="4A423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3"/>
  </w:num>
  <w:num w:numId="4">
    <w:abstractNumId w:val="8"/>
  </w:num>
  <w:num w:numId="5">
    <w:abstractNumId w:val="3"/>
  </w:num>
  <w:num w:numId="6">
    <w:abstractNumId w:val="5"/>
  </w:num>
  <w:num w:numId="7">
    <w:abstractNumId w:val="11"/>
  </w:num>
  <w:num w:numId="8">
    <w:abstractNumId w:val="10"/>
  </w:num>
  <w:num w:numId="9">
    <w:abstractNumId w:val="9"/>
  </w:num>
  <w:num w:numId="10">
    <w:abstractNumId w:val="12"/>
  </w:num>
  <w:num w:numId="11">
    <w:abstractNumId w:val="1"/>
  </w:num>
  <w:num w:numId="12">
    <w:abstractNumId w:val="15"/>
  </w:num>
  <w:num w:numId="13">
    <w:abstractNumId w:val="0"/>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4C2C"/>
    <w:rsid w:val="000007B6"/>
    <w:rsid w:val="00053B7F"/>
    <w:rsid w:val="0006194F"/>
    <w:rsid w:val="000625D6"/>
    <w:rsid w:val="000A1ABF"/>
    <w:rsid w:val="000C2D15"/>
    <w:rsid w:val="000F0B91"/>
    <w:rsid w:val="000F6622"/>
    <w:rsid w:val="00111F87"/>
    <w:rsid w:val="00115DE3"/>
    <w:rsid w:val="00123EB7"/>
    <w:rsid w:val="001661CD"/>
    <w:rsid w:val="00170C76"/>
    <w:rsid w:val="001D20D7"/>
    <w:rsid w:val="001F4EE8"/>
    <w:rsid w:val="002125D6"/>
    <w:rsid w:val="00235082"/>
    <w:rsid w:val="00240C50"/>
    <w:rsid w:val="002B387D"/>
    <w:rsid w:val="002C35C7"/>
    <w:rsid w:val="002E3240"/>
    <w:rsid w:val="002E57CC"/>
    <w:rsid w:val="002F40F8"/>
    <w:rsid w:val="00340213"/>
    <w:rsid w:val="00367E3F"/>
    <w:rsid w:val="00383796"/>
    <w:rsid w:val="003D0C46"/>
    <w:rsid w:val="003E1743"/>
    <w:rsid w:val="00404229"/>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CF6"/>
    <w:rsid w:val="00592FEF"/>
    <w:rsid w:val="005A5222"/>
    <w:rsid w:val="005A57AF"/>
    <w:rsid w:val="005C4EDC"/>
    <w:rsid w:val="005F2BF1"/>
    <w:rsid w:val="005F2C20"/>
    <w:rsid w:val="00600B27"/>
    <w:rsid w:val="0060256E"/>
    <w:rsid w:val="00644AE3"/>
    <w:rsid w:val="0066365A"/>
    <w:rsid w:val="00665E69"/>
    <w:rsid w:val="006840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33782"/>
    <w:rsid w:val="00856BD1"/>
    <w:rsid w:val="008A7B7B"/>
    <w:rsid w:val="008D4C2C"/>
    <w:rsid w:val="008D5E79"/>
    <w:rsid w:val="008F6443"/>
    <w:rsid w:val="00924B71"/>
    <w:rsid w:val="00930990"/>
    <w:rsid w:val="00931F09"/>
    <w:rsid w:val="009342F1"/>
    <w:rsid w:val="009443DE"/>
    <w:rsid w:val="00966DC5"/>
    <w:rsid w:val="009A2757"/>
    <w:rsid w:val="009C0350"/>
    <w:rsid w:val="009D259C"/>
    <w:rsid w:val="00A10E2C"/>
    <w:rsid w:val="00A17A3F"/>
    <w:rsid w:val="00A63C3A"/>
    <w:rsid w:val="00A66A6B"/>
    <w:rsid w:val="00A73D02"/>
    <w:rsid w:val="00A744ED"/>
    <w:rsid w:val="00A76141"/>
    <w:rsid w:val="00A90F44"/>
    <w:rsid w:val="00AF03AC"/>
    <w:rsid w:val="00B11A93"/>
    <w:rsid w:val="00B339ED"/>
    <w:rsid w:val="00B73366"/>
    <w:rsid w:val="00B914C2"/>
    <w:rsid w:val="00B9173A"/>
    <w:rsid w:val="00BA24D0"/>
    <w:rsid w:val="00BC34B3"/>
    <w:rsid w:val="00BE4E9E"/>
    <w:rsid w:val="00C02829"/>
    <w:rsid w:val="00C0322D"/>
    <w:rsid w:val="00C117BF"/>
    <w:rsid w:val="00C32300"/>
    <w:rsid w:val="00C37D60"/>
    <w:rsid w:val="00C7678C"/>
    <w:rsid w:val="00CA3FE1"/>
    <w:rsid w:val="00CB7A25"/>
    <w:rsid w:val="00D24D1E"/>
    <w:rsid w:val="00D67AA9"/>
    <w:rsid w:val="00D90373"/>
    <w:rsid w:val="00DB5C31"/>
    <w:rsid w:val="00DD5FC0"/>
    <w:rsid w:val="00DE03DD"/>
    <w:rsid w:val="00E00A53"/>
    <w:rsid w:val="00E01FBA"/>
    <w:rsid w:val="00E32221"/>
    <w:rsid w:val="00E9429D"/>
    <w:rsid w:val="00ED122C"/>
    <w:rsid w:val="00EE28A0"/>
    <w:rsid w:val="00EF57ED"/>
    <w:rsid w:val="00F22C8E"/>
    <w:rsid w:val="00F34172"/>
    <w:rsid w:val="00F4635B"/>
    <w:rsid w:val="00F6421E"/>
    <w:rsid w:val="00F70BCB"/>
    <w:rsid w:val="00FD4BA5"/>
    <w:rsid w:val="00FF5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28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4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6</Pages>
  <Words>927</Words>
  <Characters>5285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Lauren A Griffin</cp:lastModifiedBy>
  <cp:revision>9</cp:revision>
  <dcterms:created xsi:type="dcterms:W3CDTF">2021-04-30T17:53:00Z</dcterms:created>
  <dcterms:modified xsi:type="dcterms:W3CDTF">2021-05-02T20:54:00Z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